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1E" w:rsidRPr="006D381E" w:rsidRDefault="006D381E" w:rsidP="006D381E">
      <w:pPr>
        <w:spacing w:before="100" w:beforeAutospacing="1" w:after="0" w:line="240" w:lineRule="auto"/>
        <w:outlineLvl w:val="2"/>
        <w:rPr>
          <w:rFonts w:ascii="Arial Black" w:eastAsia="Times New Roman" w:hAnsi="Arial Black" w:cs="Tahoma"/>
          <w:b/>
          <w:bCs/>
          <w:color w:val="C64145"/>
          <w:lang w:eastAsia="ru-RU"/>
        </w:rPr>
      </w:pPr>
      <w:r w:rsidRPr="006D381E">
        <w:rPr>
          <w:rFonts w:ascii="Arial Black" w:eastAsia="Times New Roman" w:hAnsi="Arial Black" w:cs="Tahoma"/>
          <w:b/>
          <w:bCs/>
          <w:color w:val="C64145"/>
          <w:lang w:eastAsia="ru-RU"/>
        </w:rPr>
        <w:t>А помогать изучать английские слова помогут вот такие весёлые стихи.</w:t>
      </w:r>
    </w:p>
    <w:p w:rsidR="006D381E" w:rsidRPr="006D381E" w:rsidRDefault="006D381E" w:rsidP="006D381E">
      <w:pPr>
        <w:spacing w:before="100" w:beforeAutospacing="1" w:after="0" w:line="240" w:lineRule="auto"/>
        <w:jc w:val="center"/>
        <w:outlineLvl w:val="2"/>
        <w:rPr>
          <w:rFonts w:ascii="Tahoma" w:eastAsia="Times New Roman" w:hAnsi="Tahoma" w:cs="Tahoma"/>
          <w:b/>
          <w:bCs/>
          <w:i/>
          <w:color w:val="C64145"/>
          <w:sz w:val="24"/>
          <w:szCs w:val="24"/>
          <w:lang w:eastAsia="ru-RU"/>
        </w:rPr>
      </w:pPr>
      <w:r w:rsidRPr="006D381E">
        <w:rPr>
          <w:rFonts w:ascii="Tahoma" w:eastAsia="Times New Roman" w:hAnsi="Tahoma" w:cs="Tahoma"/>
          <w:b/>
          <w:bCs/>
          <w:i/>
          <w:color w:val="C64145"/>
          <w:sz w:val="24"/>
          <w:szCs w:val="24"/>
          <w:lang w:eastAsia="ru-RU"/>
        </w:rPr>
        <w:t>Английский в стихах: глаголы движения</w:t>
      </w:r>
    </w:p>
    <w:p w:rsidR="006D381E" w:rsidRPr="006D381E" w:rsidRDefault="006D381E" w:rsidP="006D381E">
      <w:pPr>
        <w:spacing w:before="100" w:beforeAutospacing="1" w:after="240" w:line="240" w:lineRule="auto"/>
        <w:ind w:left="720"/>
        <w:rPr>
          <w:rFonts w:ascii="Tahoma" w:eastAsia="Times New Roman" w:hAnsi="Tahoma" w:cs="Tahoma"/>
          <w:sz w:val="24"/>
          <w:szCs w:val="24"/>
          <w:lang w:eastAsia="ru-RU"/>
        </w:rPr>
      </w:pPr>
      <w:r w:rsidRPr="006D381E">
        <w:rPr>
          <w:rFonts w:ascii="Tahoma" w:eastAsia="Times New Roman" w:hAnsi="Tahoma" w:cs="Tahoma"/>
          <w:i/>
          <w:sz w:val="24"/>
          <w:szCs w:val="24"/>
          <w:lang w:eastAsia="ru-RU"/>
        </w:rPr>
        <w:br/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t>Я щенку по кличке Пит</w:t>
      </w:r>
      <w:proofErr w:type="gramStart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>П</w:t>
      </w:r>
      <w:proofErr w:type="gramEnd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рикажу сидеть - </w:t>
      </w:r>
      <w:proofErr w:type="spellStart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to</w:t>
      </w:r>
      <w:proofErr w:type="spellEnd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</w:t>
      </w:r>
      <w:proofErr w:type="spellStart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sit</w:t>
      </w:r>
      <w:proofErr w:type="spellEnd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,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А чтоб дал он лапу,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Попросите папу.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***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Это кто </w:t>
      </w:r>
      <w:proofErr w:type="gramStart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>там</w:t>
      </w:r>
      <w:proofErr w:type="gramEnd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 в кресле спит,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Соня и бездельник?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Это Коля сделал вид,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Что читает он - </w:t>
      </w:r>
      <w:proofErr w:type="spellStart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to</w:t>
      </w:r>
      <w:proofErr w:type="spellEnd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</w:t>
      </w:r>
      <w:proofErr w:type="spellStart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read</w:t>
      </w:r>
      <w:proofErr w:type="spellEnd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,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Не спеша, учебник.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***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>Стало в комнате моей</w:t>
      </w:r>
      <w:proofErr w:type="gramStart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>И</w:t>
      </w:r>
      <w:proofErr w:type="gramEnd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 светлей и веселей,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Потому что брат Сергей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Поиграть решил - </w:t>
      </w:r>
      <w:proofErr w:type="spellStart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to</w:t>
      </w:r>
      <w:proofErr w:type="spellEnd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</w:t>
      </w:r>
      <w:proofErr w:type="spellStart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play</w:t>
      </w:r>
      <w:proofErr w:type="spellEnd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.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***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>Раз, два, три, два</w:t>
      </w:r>
      <w:r w:rsidRPr="00E719B4">
        <w:rPr>
          <w:rFonts w:ascii="Tahoma" w:eastAsia="Times New Roman" w:hAnsi="Tahoma" w:cs="Tahoma"/>
          <w:sz w:val="24"/>
          <w:szCs w:val="24"/>
          <w:lang w:eastAsia="ru-RU"/>
        </w:rPr>
        <w:t xml:space="preserve">, три и раз… </w:t>
      </w:r>
      <w:r w:rsidRPr="00E719B4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Я учу кота </w:t>
      </w:r>
      <w:proofErr w:type="spellStart"/>
      <w:r w:rsidRPr="00E719B4">
        <w:rPr>
          <w:rFonts w:ascii="Tahoma" w:eastAsia="Times New Roman" w:hAnsi="Tahoma" w:cs="Tahoma"/>
          <w:b/>
          <w:sz w:val="24"/>
          <w:szCs w:val="24"/>
          <w:lang w:eastAsia="ru-RU"/>
        </w:rPr>
        <w:t>to</w:t>
      </w:r>
      <w:proofErr w:type="spellEnd"/>
      <w:r w:rsidRPr="00E719B4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</w:t>
      </w:r>
      <w:proofErr w:type="spellStart"/>
      <w:r w:rsidRPr="00E719B4">
        <w:rPr>
          <w:rFonts w:ascii="Tahoma" w:eastAsia="Times New Roman" w:hAnsi="Tahoma" w:cs="Tahoma"/>
          <w:b/>
          <w:sz w:val="24"/>
          <w:szCs w:val="24"/>
          <w:lang w:eastAsia="ru-RU"/>
        </w:rPr>
        <w:t>dan</w:t>
      </w:r>
      <w:proofErr w:type="gramStart"/>
      <w:r w:rsidRPr="00E719B4">
        <w:rPr>
          <w:rFonts w:ascii="Tahoma" w:eastAsia="Times New Roman" w:hAnsi="Tahoma" w:cs="Tahoma"/>
          <w:b/>
          <w:sz w:val="24"/>
          <w:szCs w:val="24"/>
          <w:lang w:eastAsia="ru-RU"/>
        </w:rPr>
        <w:t>с</w:t>
      </w:r>
      <w:proofErr w:type="gramEnd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e</w:t>
      </w:r>
      <w:proofErr w:type="spellEnd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Повторяю </w:t>
      </w:r>
      <w:proofErr w:type="spellStart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>Мурзику</w:t>
      </w:r>
      <w:proofErr w:type="spellEnd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: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"Ты танцуй под музыку". </w:t>
      </w:r>
      <w:bookmarkStart w:id="0" w:name="_GoBack"/>
      <w:bookmarkEnd w:id="0"/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***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Сели галки на забор,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Под забором пес Трезор.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Тут уж лай или не лай -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Улетели галки </w:t>
      </w:r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- </w:t>
      </w:r>
      <w:proofErr w:type="spellStart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fly</w:t>
      </w:r>
      <w:proofErr w:type="spellEnd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. </w:t>
      </w:r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br/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***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Целый вечер пишет брат,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Научился он </w:t>
      </w:r>
      <w:proofErr w:type="spellStart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to</w:t>
      </w:r>
      <w:proofErr w:type="spellEnd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</w:t>
      </w:r>
      <w:proofErr w:type="spellStart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write</w:t>
      </w:r>
      <w:proofErr w:type="spellEnd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,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Радуется Гриша,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Письма маме пишет. </w:t>
      </w:r>
    </w:p>
    <w:p w:rsidR="006D381E" w:rsidRPr="006D381E" w:rsidRDefault="006D381E" w:rsidP="006D381E">
      <w:pPr>
        <w:pStyle w:val="3"/>
        <w:jc w:val="center"/>
        <w:rPr>
          <w:rFonts w:ascii="Tahoma" w:eastAsia="Times New Roman" w:hAnsi="Tahoma" w:cs="Tahoma"/>
          <w:i/>
          <w:color w:val="C64145"/>
          <w:sz w:val="24"/>
          <w:szCs w:val="24"/>
          <w:lang w:eastAsia="ru-RU"/>
        </w:rPr>
      </w:pPr>
      <w:r w:rsidRPr="006D381E">
        <w:rPr>
          <w:rFonts w:ascii="Tahoma" w:eastAsia="Times New Roman" w:hAnsi="Tahoma" w:cs="Tahoma"/>
          <w:i/>
          <w:color w:val="C64145"/>
          <w:sz w:val="24"/>
          <w:szCs w:val="24"/>
          <w:lang w:eastAsia="ru-RU"/>
        </w:rPr>
        <w:t>Английский в стихах: животные</w:t>
      </w:r>
    </w:p>
    <w:p w:rsidR="006D381E" w:rsidRPr="006D381E" w:rsidRDefault="006D381E" w:rsidP="006D381E">
      <w:pPr>
        <w:spacing w:before="100" w:beforeAutospacing="1" w:after="240" w:line="240" w:lineRule="auto"/>
        <w:ind w:left="720"/>
        <w:rPr>
          <w:rFonts w:ascii="Tahoma" w:eastAsia="Times New Roman" w:hAnsi="Tahoma" w:cs="Tahoma"/>
          <w:sz w:val="24"/>
          <w:szCs w:val="24"/>
          <w:lang w:eastAsia="ru-RU"/>
        </w:rPr>
      </w:pPr>
      <w:r w:rsidRPr="006D381E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К нам во двор зашла </w:t>
      </w:r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a </w:t>
      </w:r>
      <w:proofErr w:type="spellStart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cat</w:t>
      </w:r>
      <w:proofErr w:type="spellEnd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Симпатичней кошки нет.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Носик черный, хвост трубой.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Говорит ей мальчик </w:t>
      </w:r>
      <w:proofErr w:type="spellStart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boy</w:t>
      </w:r>
      <w:proofErr w:type="spellEnd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: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</w:r>
      <w:proofErr w:type="spellStart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Oh</w:t>
      </w:r>
      <w:proofErr w:type="spellEnd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, </w:t>
      </w:r>
      <w:proofErr w:type="spellStart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my</w:t>
      </w:r>
      <w:proofErr w:type="spellEnd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</w:t>
      </w:r>
      <w:proofErr w:type="spellStart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dear</w:t>
      </w:r>
      <w:proofErr w:type="spellEnd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</w:t>
      </w:r>
      <w:proofErr w:type="spellStart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pussy</w:t>
      </w:r>
      <w:proofErr w:type="spellEnd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</w:t>
      </w:r>
      <w:proofErr w:type="spellStart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cat</w:t>
      </w:r>
      <w:proofErr w:type="spellEnd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,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Что ты хочешь на обед?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Замурлыкав, скажет киска: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Лучше </w:t>
      </w:r>
      <w:proofErr w:type="spellStart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sausages</w:t>
      </w:r>
      <w:proofErr w:type="spellEnd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 -сосиски.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***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Поросенок - </w:t>
      </w:r>
      <w:proofErr w:type="spellStart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little</w:t>
      </w:r>
      <w:proofErr w:type="spellEnd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</w:t>
      </w:r>
      <w:proofErr w:type="spellStart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pig</w:t>
      </w:r>
      <w:proofErr w:type="spellEnd"/>
      <w:proofErr w:type="gramStart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</w:t>
      </w:r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br/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t>К</w:t>
      </w:r>
      <w:proofErr w:type="gramEnd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 физкультуре не привык.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 xml:space="preserve">Вместо физзарядки,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Он бежит на грядки.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Обожает устный счет: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Сколько здесь чего растет?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***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Никого добрей не знаю,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Чем корова наша - </w:t>
      </w:r>
      <w:proofErr w:type="spellStart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cow</w:t>
      </w:r>
      <w:proofErr w:type="spellEnd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.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Так ко всем она добра: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Молока ведро дала.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***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У меня есть </w:t>
      </w:r>
      <w:proofErr w:type="spellStart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sheep</w:t>
      </w:r>
      <w:proofErr w:type="spellEnd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 - баран,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Он умеет бегать </w:t>
      </w:r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- </w:t>
      </w:r>
      <w:proofErr w:type="spellStart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run</w:t>
      </w:r>
      <w:proofErr w:type="spellEnd"/>
      <w:proofErr w:type="gramStart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>П</w:t>
      </w:r>
      <w:proofErr w:type="gramEnd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о лужайке во дворе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И кричать мне громко: </w:t>
      </w:r>
      <w:proofErr w:type="spellStart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>бе</w:t>
      </w:r>
      <w:proofErr w:type="spellEnd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-е.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***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Испугался карапуз,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Во дворе увидел </w:t>
      </w:r>
      <w:proofErr w:type="spellStart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goose</w:t>
      </w:r>
      <w:proofErr w:type="spellEnd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.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>Ты не бойся, это гуси</w:t>
      </w:r>
      <w:proofErr w:type="gramStart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>Н</w:t>
      </w:r>
      <w:proofErr w:type="gramEnd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ашей бабушки Маруси.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***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Я открою вам секрет,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Встретил крысу я - </w:t>
      </w:r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a </w:t>
      </w:r>
      <w:proofErr w:type="spellStart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rat</w:t>
      </w:r>
      <w:proofErr w:type="spellEnd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. </w:t>
      </w:r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br/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И со мной она, не скрою,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Поздоровалась: </w:t>
      </w:r>
      <w:proofErr w:type="spellStart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Hello</w:t>
      </w:r>
      <w:proofErr w:type="spellEnd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!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Даже серая </w:t>
      </w:r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a </w:t>
      </w:r>
      <w:proofErr w:type="spellStart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rat</w:t>
      </w:r>
      <w:proofErr w:type="spellEnd"/>
      <w:proofErr w:type="gramStart"/>
      <w:r w:rsidRPr="00E719B4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E719B4">
        <w:rPr>
          <w:rFonts w:ascii="Tahoma" w:eastAsia="Times New Roman" w:hAnsi="Tahoma" w:cs="Tahoma"/>
          <w:sz w:val="24"/>
          <w:szCs w:val="24"/>
          <w:lang w:eastAsia="ru-RU"/>
        </w:rPr>
        <w:br/>
        <w:t>У</w:t>
      </w:r>
      <w:proofErr w:type="gramEnd"/>
      <w:r w:rsidRPr="00E719B4">
        <w:rPr>
          <w:rFonts w:ascii="Tahoma" w:eastAsia="Times New Roman" w:hAnsi="Tahoma" w:cs="Tahoma"/>
          <w:sz w:val="24"/>
          <w:szCs w:val="24"/>
          <w:lang w:eastAsia="ru-RU"/>
        </w:rPr>
        <w:t xml:space="preserve">важает этикет. </w:t>
      </w:r>
      <w:r w:rsidRPr="00E719B4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***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Никому уже не верит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Попугай наш Кеша </w:t>
      </w:r>
      <w:proofErr w:type="spellStart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parrot</w:t>
      </w:r>
      <w:proofErr w:type="spellEnd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.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>Как-то раз ему прохожий</w:t>
      </w:r>
      <w:proofErr w:type="gramStart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>П</w:t>
      </w:r>
      <w:proofErr w:type="gramEnd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рокричал: "Ты </w:t>
      </w:r>
      <w:proofErr w:type="spellStart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good</w:t>
      </w:r>
      <w:proofErr w:type="spellEnd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 - хороший".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>За такое обращенье</w:t>
      </w:r>
      <w:proofErr w:type="gramStart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>Х</w:t>
      </w:r>
      <w:proofErr w:type="gramEnd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очет Кеша угощенье.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И кричит то там, то тут: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"Я хороший, значит, </w:t>
      </w:r>
      <w:proofErr w:type="spellStart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good</w:t>
      </w:r>
      <w:proofErr w:type="spellEnd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."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***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>Папа мне из снега слепит</w:t>
      </w:r>
      <w:proofErr w:type="gramStart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>П</w:t>
      </w:r>
      <w:proofErr w:type="gramEnd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од окном у дома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</w:r>
      <w:proofErr w:type="spellStart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>Белоухого</w:t>
      </w:r>
      <w:proofErr w:type="spellEnd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a </w:t>
      </w:r>
      <w:proofErr w:type="spellStart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rabbit</w:t>
      </w:r>
      <w:proofErr w:type="spellEnd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Кролика такого.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>Я ему тогда морковку</w:t>
      </w:r>
      <w:proofErr w:type="gramStart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>П</w:t>
      </w:r>
      <w:proofErr w:type="gramEnd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ринесу </w:t>
      </w:r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a </w:t>
      </w:r>
      <w:proofErr w:type="spellStart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carrot</w:t>
      </w:r>
      <w:proofErr w:type="spellEnd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</w:t>
      </w:r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br/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Пусть не тает долго-долго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Мой веселый </w:t>
      </w:r>
      <w:proofErr w:type="spellStart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rabbit</w:t>
      </w:r>
      <w:proofErr w:type="spellEnd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.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***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Царь зверей </w:t>
      </w:r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a </w:t>
      </w:r>
      <w:proofErr w:type="spellStart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lion</w:t>
      </w:r>
      <w:proofErr w:type="spellEnd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 - лев</w:t>
      </w:r>
      <w:proofErr w:type="gramStart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>С</w:t>
      </w:r>
      <w:proofErr w:type="gramEnd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 рыжеватой гривой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Развалился, спрятав гнев,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Под кустом лениво.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Но к нему не подойдешь,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 xml:space="preserve">Чтоб погладить тихо.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>Хоть сейчас он стал похож</w:t>
      </w:r>
      <w:proofErr w:type="gramStart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>Н</w:t>
      </w:r>
      <w:proofErr w:type="gramEnd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а котенка </w:t>
      </w:r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- </w:t>
      </w:r>
      <w:proofErr w:type="spellStart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kitten</w:t>
      </w:r>
      <w:proofErr w:type="spellEnd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.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***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Вот корабль, белый парус.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Капитан - мышонок </w:t>
      </w:r>
      <w:proofErr w:type="spellStart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mouse</w:t>
      </w:r>
      <w:proofErr w:type="spellEnd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.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>Он уже давно готов</w:t>
      </w:r>
      <w:proofErr w:type="gramStart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…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>У</w:t>
      </w:r>
      <w:proofErr w:type="gramEnd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бежать от всех котов.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***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"Ты почему не говоришь?",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- Спрошу я рыбку - </w:t>
      </w:r>
      <w:proofErr w:type="spellStart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golden</w:t>
      </w:r>
      <w:proofErr w:type="spellEnd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</w:t>
      </w:r>
      <w:proofErr w:type="spellStart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fish</w:t>
      </w:r>
      <w:proofErr w:type="spellEnd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.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>Она в ответ вильнет хвостом</w:t>
      </w:r>
      <w:proofErr w:type="gramStart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>И</w:t>
      </w:r>
      <w:proofErr w:type="gramEnd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 в миг уйдет на дно в свой дом.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А там, на дне такая тишь,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Что и не хочешь, а молчишь.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***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Под дождем совсем продрог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Лягушонок </w:t>
      </w:r>
      <w:proofErr w:type="spellStart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little</w:t>
      </w:r>
      <w:proofErr w:type="spellEnd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</w:t>
      </w:r>
      <w:proofErr w:type="spellStart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frog</w:t>
      </w:r>
      <w:proofErr w:type="spellEnd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,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Он скорее с кочки - скок,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Под кусток и под листок.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Вот попрыгал </w:t>
      </w:r>
      <w:proofErr w:type="spellStart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little</w:t>
      </w:r>
      <w:proofErr w:type="spellEnd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</w:t>
      </w:r>
      <w:proofErr w:type="spellStart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frog</w:t>
      </w:r>
      <w:proofErr w:type="spellEnd"/>
      <w:proofErr w:type="gramStart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>И</w:t>
      </w:r>
      <w:proofErr w:type="gramEnd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 слегка согреться смог.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***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>К нам сегодня поутру</w:t>
      </w:r>
      <w:proofErr w:type="gramStart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>П</w:t>
      </w:r>
      <w:proofErr w:type="gramEnd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рискакала </w:t>
      </w:r>
      <w:proofErr w:type="spellStart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kangaroo</w:t>
      </w:r>
      <w:proofErr w:type="spellEnd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Принесла в кармане нам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Чаю </w:t>
      </w:r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- </w:t>
      </w:r>
      <w:proofErr w:type="spellStart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tea</w:t>
      </w:r>
      <w:proofErr w:type="spellEnd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- 15 грамм,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Две баранки и компот,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С колбасою бутерброд,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Сыр французский синий </w:t>
      </w:r>
      <w:proofErr w:type="spellStart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blue</w:t>
      </w:r>
      <w:proofErr w:type="spellEnd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</w:t>
      </w:r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br/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Вот спасибо, </w:t>
      </w:r>
      <w:proofErr w:type="spellStart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kangaroo</w:t>
      </w:r>
      <w:proofErr w:type="spellEnd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.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***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Нос в берлоге лапой греет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Сонный бурый мишка </w:t>
      </w:r>
      <w:proofErr w:type="spellStart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bear</w:t>
      </w:r>
      <w:proofErr w:type="spellEnd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.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Еще долго до весны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Ему спать и видеть сны.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***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Вот коробка или </w:t>
      </w:r>
      <w:proofErr w:type="spellStart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box</w:t>
      </w:r>
      <w:proofErr w:type="spellEnd"/>
      <w:proofErr w:type="gramStart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>В</w:t>
      </w:r>
      <w:proofErr w:type="gramEnd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 ней живет лисичка </w:t>
      </w:r>
      <w:proofErr w:type="spellStart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fox</w:t>
      </w:r>
      <w:proofErr w:type="spellEnd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Ничего, что </w:t>
      </w:r>
      <w:proofErr w:type="spellStart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toy</w:t>
      </w:r>
      <w:proofErr w:type="spellEnd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- игрушка,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Мне - как лучшая подружка.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Расчешу пушистый мех.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Кто у нас красивей всех?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***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Носит </w:t>
      </w:r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a </w:t>
      </w:r>
      <w:proofErr w:type="spellStart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giraffe</w:t>
      </w:r>
      <w:proofErr w:type="spellEnd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 - жираф</w:t>
      </w:r>
      <w:proofErr w:type="gramStart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>В</w:t>
      </w:r>
      <w:proofErr w:type="gramEnd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 крупную клеточку шарф.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>Даже они - исполины</w:t>
      </w:r>
      <w:proofErr w:type="gramStart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>О</w:t>
      </w:r>
      <w:proofErr w:type="gramEnd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чень боятся ангины.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***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Полосатая лошадка</w:t>
      </w:r>
      <w:proofErr w:type="gramStart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>Н</w:t>
      </w:r>
      <w:proofErr w:type="gramEnd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а себя глядит украдкой.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До чего ж она красива: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Чуть подстриженная грива,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Черно-белые полоски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Хороши для долгой носки,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>Платья лучше и не выбрат</w:t>
      </w:r>
      <w:proofErr w:type="gramStart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>ь-</w:t>
      </w:r>
      <w:proofErr w:type="gramEnd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Про себя решила </w:t>
      </w:r>
      <w:proofErr w:type="spellStart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zebra</w:t>
      </w:r>
      <w:proofErr w:type="spellEnd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.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***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Я щенку - </w:t>
      </w:r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a </w:t>
      </w:r>
      <w:proofErr w:type="spellStart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puppy</w:t>
      </w:r>
      <w:proofErr w:type="spellEnd"/>
      <w:proofErr w:type="gramStart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>П</w:t>
      </w:r>
      <w:proofErr w:type="gramEnd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ожимаю лапу.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Он, хотя и крошка,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А рычал на кошку.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***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Для обезьянки - </w:t>
      </w:r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a </w:t>
      </w:r>
      <w:proofErr w:type="spellStart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monkey</w:t>
      </w:r>
      <w:proofErr w:type="spellEnd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</w:t>
      </w:r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br/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Катя купила баранки,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Конфеты, печенье и плюшки -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Для самой любимой подружки. </w:t>
      </w:r>
    </w:p>
    <w:p w:rsidR="006D381E" w:rsidRPr="00E719B4" w:rsidRDefault="006D381E" w:rsidP="006D381E">
      <w:pPr>
        <w:tabs>
          <w:tab w:val="left" w:pos="2745"/>
        </w:tabs>
        <w:rPr>
          <w:sz w:val="24"/>
          <w:szCs w:val="24"/>
        </w:rPr>
      </w:pPr>
    </w:p>
    <w:p w:rsidR="00E719B4" w:rsidRDefault="00E719B4" w:rsidP="006D381E">
      <w:pPr>
        <w:pStyle w:val="3"/>
        <w:jc w:val="center"/>
        <w:rPr>
          <w:rFonts w:ascii="Tahoma" w:eastAsia="Times New Roman" w:hAnsi="Tahoma" w:cs="Tahoma"/>
          <w:i/>
          <w:color w:val="C64145"/>
          <w:sz w:val="24"/>
          <w:szCs w:val="24"/>
          <w:lang w:eastAsia="ru-RU"/>
        </w:rPr>
      </w:pPr>
    </w:p>
    <w:p w:rsidR="006D381E" w:rsidRPr="006D381E" w:rsidRDefault="006D381E" w:rsidP="006D381E">
      <w:pPr>
        <w:pStyle w:val="3"/>
        <w:jc w:val="center"/>
        <w:rPr>
          <w:rFonts w:ascii="Tahoma" w:eastAsia="Times New Roman" w:hAnsi="Tahoma" w:cs="Tahoma"/>
          <w:i/>
          <w:color w:val="C64145"/>
          <w:sz w:val="24"/>
          <w:szCs w:val="24"/>
          <w:lang w:eastAsia="ru-RU"/>
        </w:rPr>
      </w:pPr>
      <w:r w:rsidRPr="006D381E">
        <w:rPr>
          <w:rFonts w:ascii="Tahoma" w:eastAsia="Times New Roman" w:hAnsi="Tahoma" w:cs="Tahoma"/>
          <w:i/>
          <w:color w:val="C64145"/>
          <w:sz w:val="24"/>
          <w:szCs w:val="24"/>
          <w:lang w:eastAsia="ru-RU"/>
        </w:rPr>
        <w:t>Английский в стихах: изучаем цвета</w:t>
      </w:r>
    </w:p>
    <w:p w:rsidR="006D381E" w:rsidRPr="006D381E" w:rsidRDefault="006D381E" w:rsidP="006D381E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4"/>
          <w:szCs w:val="24"/>
          <w:lang w:eastAsia="ru-RU"/>
        </w:rPr>
      </w:pPr>
      <w:r w:rsidRPr="006D381E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Жил на свете крокодил.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Был он добр и очень мил.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>По утрам лежал один</w:t>
      </w:r>
      <w:proofErr w:type="gramStart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>Н</w:t>
      </w:r>
      <w:proofErr w:type="gramEnd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а траве зеленой - </w:t>
      </w:r>
      <w:proofErr w:type="spellStart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green</w:t>
      </w:r>
      <w:proofErr w:type="spellEnd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.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Был он весел по утрам: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</w:r>
      <w:proofErr w:type="spellStart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Green</w:t>
      </w:r>
      <w:proofErr w:type="spellEnd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 трава и </w:t>
      </w:r>
      <w:proofErr w:type="spellStart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green</w:t>
      </w:r>
      <w:proofErr w:type="spellEnd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 он сам.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***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Мне купили мячик </w:t>
      </w:r>
      <w:proofErr w:type="spellStart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red</w:t>
      </w:r>
      <w:proofErr w:type="spellEnd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.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Это мой любимый цвет,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Если вам еще не ясно,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Подскажу, что это красный.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***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>По тайге зимою хмурый</w:t>
      </w:r>
      <w:proofErr w:type="gramStart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>Х</w:t>
      </w:r>
      <w:proofErr w:type="gramEnd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одит мишка </w:t>
      </w:r>
      <w:proofErr w:type="spellStart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brown</w:t>
      </w:r>
      <w:proofErr w:type="spellEnd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 - бурый.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В эту пору он обидчивый: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Белый снег, а он коричневый.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***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Мне уже почти пять лет,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>И я знаю, черный цвет</w:t>
      </w:r>
      <w:proofErr w:type="gramStart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>П</w:t>
      </w:r>
      <w:proofErr w:type="gramEnd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о-английски будет </w:t>
      </w:r>
      <w:proofErr w:type="spellStart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black</w:t>
      </w:r>
      <w:proofErr w:type="spellEnd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.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-Говорит друзьям Олег.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 xml:space="preserve">***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Белый снег - </w:t>
      </w:r>
      <w:proofErr w:type="spellStart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white</w:t>
      </w:r>
      <w:proofErr w:type="spellEnd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</w:t>
      </w:r>
      <w:proofErr w:type="spellStart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snow</w:t>
      </w:r>
      <w:proofErr w:type="spellEnd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</w:t>
      </w:r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br/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t>Землю всю укроет</w:t>
      </w:r>
      <w:proofErr w:type="gramStart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>Б</w:t>
      </w:r>
      <w:proofErr w:type="gramEnd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удто одеялом,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Чтоб тепло ей стало.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***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Почему-то на полу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Голубой фломастер </w:t>
      </w:r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- </w:t>
      </w:r>
      <w:proofErr w:type="spellStart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blue</w:t>
      </w:r>
      <w:proofErr w:type="spellEnd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</w:t>
      </w:r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br/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Брат Сергей его забросил,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На листе рисует осень.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Небо осенью черно,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Нас не радует оно.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Чтобы было больше света,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Нарисую рядом лето.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И скорей сама беру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Голубой фломастер </w:t>
      </w:r>
      <w:proofErr w:type="spellStart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blue</w:t>
      </w:r>
      <w:proofErr w:type="spellEnd"/>
      <w:proofErr w:type="gramStart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</w:t>
      </w:r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br/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***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>З</w:t>
      </w:r>
      <w:proofErr w:type="gramEnd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а окошком воробей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Весь от пыли серый - </w:t>
      </w:r>
      <w:proofErr w:type="spellStart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grey</w:t>
      </w:r>
      <w:proofErr w:type="spellEnd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.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Он сидит на солнышке,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Чистит свои перышки.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***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По-английски платье - </w:t>
      </w:r>
      <w:proofErr w:type="spellStart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dress</w:t>
      </w:r>
      <w:proofErr w:type="spellEnd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Розовое - </w:t>
      </w:r>
      <w:proofErr w:type="spellStart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pink</w:t>
      </w:r>
      <w:proofErr w:type="spellEnd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.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В нем, решила я, </w:t>
      </w:r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I </w:t>
      </w:r>
      <w:proofErr w:type="spellStart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think</w:t>
      </w:r>
      <w:proofErr w:type="spellEnd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,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Лучше всех принцесс.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***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Дети загорелые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Летом у воды,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Любят солнце </w:t>
      </w:r>
      <w:proofErr w:type="spellStart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yellow</w:t>
      </w:r>
      <w:proofErr w:type="spellEnd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,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</w:r>
      <w:proofErr w:type="spellStart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Yellow</w:t>
      </w:r>
      <w:proofErr w:type="spellEnd"/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 цветы.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Всех друзей обегала,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Чтоб узнать секрет,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Оказалось, </w:t>
      </w:r>
      <w:proofErr w:type="spellStart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>yellow</w:t>
      </w:r>
      <w:proofErr w:type="spellEnd"/>
      <w:r w:rsidRPr="006D381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t xml:space="preserve">-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Это желтый цвет.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*** </w:t>
      </w:r>
      <w:r w:rsidRPr="006D381E">
        <w:rPr>
          <w:rFonts w:ascii="Tahoma" w:eastAsia="Times New Roman" w:hAnsi="Tahoma" w:cs="Tahoma"/>
          <w:sz w:val="24"/>
          <w:szCs w:val="24"/>
          <w:lang w:eastAsia="ru-RU"/>
        </w:rPr>
        <w:br/>
      </w:r>
    </w:p>
    <w:p w:rsidR="003435DC" w:rsidRPr="00E719B4" w:rsidRDefault="003435DC" w:rsidP="006D381E">
      <w:pPr>
        <w:tabs>
          <w:tab w:val="left" w:pos="2745"/>
        </w:tabs>
        <w:rPr>
          <w:sz w:val="24"/>
          <w:szCs w:val="24"/>
        </w:rPr>
      </w:pPr>
    </w:p>
    <w:sectPr w:rsidR="003435DC" w:rsidRPr="00E71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1E"/>
    <w:rsid w:val="003435DC"/>
    <w:rsid w:val="006D381E"/>
    <w:rsid w:val="00E7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8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D381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8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D381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2014-12-09T20:42:00Z</dcterms:created>
  <dcterms:modified xsi:type="dcterms:W3CDTF">2014-12-09T20:56:00Z</dcterms:modified>
</cp:coreProperties>
</file>