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F1" w:rsidRPr="00E502DE" w:rsidRDefault="006B64ED" w:rsidP="00900F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64ED">
        <w:rPr>
          <w:b/>
          <w:bCs/>
          <w:sz w:val="28"/>
          <w:szCs w:val="28"/>
        </w:rPr>
        <w:t> </w:t>
      </w:r>
      <w:r w:rsidR="00900FF1" w:rsidRPr="00E502DE">
        <w:rPr>
          <w:rFonts w:ascii="Times New Roman" w:hAnsi="Times New Roman"/>
          <w:b/>
          <w:sz w:val="24"/>
          <w:szCs w:val="24"/>
        </w:rPr>
        <w:t>УПРАВЛЕНИЕ ОБРАЗОВАНИЯ АДМИНИСТРАЦИИ</w:t>
      </w:r>
    </w:p>
    <w:p w:rsidR="00900FF1" w:rsidRDefault="00900FF1" w:rsidP="00900F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02DE">
        <w:rPr>
          <w:rFonts w:ascii="Times New Roman" w:hAnsi="Times New Roman"/>
          <w:b/>
          <w:sz w:val="24"/>
          <w:szCs w:val="24"/>
        </w:rPr>
        <w:t>ГРАЙВОРОНСКОГО ГОРОДСКОГО ОКРУГА</w:t>
      </w:r>
    </w:p>
    <w:p w:rsidR="00900FF1" w:rsidRPr="00E502DE" w:rsidRDefault="00900FF1" w:rsidP="00900F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«ДЕТСКИЙ САД КОМБИНИРОВАННОГО ВИДА «КАПЕЛЬКА»</w:t>
      </w:r>
    </w:p>
    <w:p w:rsidR="00900FF1" w:rsidRDefault="00900FF1" w:rsidP="00900F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02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ГОРОДА</w:t>
      </w:r>
      <w:r w:rsidRPr="00E502DE">
        <w:rPr>
          <w:rFonts w:ascii="Times New Roman" w:hAnsi="Times New Roman"/>
          <w:b/>
          <w:sz w:val="24"/>
          <w:szCs w:val="24"/>
        </w:rPr>
        <w:t xml:space="preserve"> ГРАЙВОРОН</w:t>
      </w:r>
      <w:r>
        <w:rPr>
          <w:rFonts w:ascii="Times New Roman" w:hAnsi="Times New Roman"/>
          <w:b/>
          <w:sz w:val="24"/>
          <w:szCs w:val="24"/>
        </w:rPr>
        <w:t xml:space="preserve"> ГРАЙВОРОНСКОГО РАЙОНА </w:t>
      </w:r>
    </w:p>
    <w:p w:rsidR="00900FF1" w:rsidRPr="00E502DE" w:rsidRDefault="00900FF1" w:rsidP="00900F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6B64ED" w:rsidRPr="006B64ED" w:rsidRDefault="006B64ED" w:rsidP="00900FF1">
      <w:pPr>
        <w:pStyle w:val="ac"/>
        <w:jc w:val="center"/>
      </w:pPr>
    </w:p>
    <w:p w:rsidR="006B64ED" w:rsidRPr="006B64ED" w:rsidRDefault="006B64ED" w:rsidP="006B64ED">
      <w:pPr>
        <w:jc w:val="center"/>
        <w:rPr>
          <w:color w:val="000000"/>
          <w:sz w:val="20"/>
          <w:szCs w:val="20"/>
        </w:rPr>
      </w:pPr>
      <w:r w:rsidRPr="006B64ED">
        <w:rPr>
          <w:b/>
          <w:bCs/>
          <w:color w:val="000000"/>
          <w:sz w:val="28"/>
          <w:szCs w:val="28"/>
        </w:rPr>
        <w:t> </w:t>
      </w:r>
    </w:p>
    <w:p w:rsidR="006B64ED" w:rsidRDefault="006B64ED" w:rsidP="006B64ED">
      <w:pPr>
        <w:jc w:val="center"/>
        <w:rPr>
          <w:color w:val="000000"/>
          <w:sz w:val="20"/>
          <w:szCs w:val="20"/>
        </w:rPr>
      </w:pPr>
    </w:p>
    <w:p w:rsidR="00C244DB" w:rsidRDefault="00C244DB" w:rsidP="006B64ED">
      <w:pPr>
        <w:jc w:val="center"/>
        <w:rPr>
          <w:color w:val="000000"/>
          <w:sz w:val="20"/>
          <w:szCs w:val="20"/>
        </w:rPr>
      </w:pPr>
    </w:p>
    <w:p w:rsidR="00C244DB" w:rsidRDefault="00C244DB" w:rsidP="006B64ED">
      <w:pPr>
        <w:jc w:val="center"/>
        <w:rPr>
          <w:color w:val="000000"/>
          <w:sz w:val="20"/>
          <w:szCs w:val="20"/>
        </w:rPr>
      </w:pPr>
    </w:p>
    <w:p w:rsidR="00C244DB" w:rsidRDefault="00C244DB" w:rsidP="006B64ED">
      <w:pPr>
        <w:jc w:val="center"/>
        <w:rPr>
          <w:color w:val="000000"/>
          <w:sz w:val="20"/>
          <w:szCs w:val="20"/>
        </w:rPr>
      </w:pPr>
    </w:p>
    <w:p w:rsidR="00C244DB" w:rsidRDefault="00C244DB" w:rsidP="006B64ED">
      <w:pPr>
        <w:jc w:val="center"/>
        <w:rPr>
          <w:color w:val="000000"/>
          <w:sz w:val="20"/>
          <w:szCs w:val="20"/>
        </w:rPr>
      </w:pPr>
    </w:p>
    <w:p w:rsidR="00C244DB" w:rsidRDefault="00C244DB" w:rsidP="006B64ED">
      <w:pPr>
        <w:jc w:val="center"/>
        <w:rPr>
          <w:color w:val="000000"/>
          <w:sz w:val="20"/>
          <w:szCs w:val="20"/>
        </w:rPr>
      </w:pPr>
    </w:p>
    <w:p w:rsidR="00C244DB" w:rsidRPr="00900FF1" w:rsidRDefault="00900FF1" w:rsidP="006B64ED">
      <w:pPr>
        <w:jc w:val="center"/>
        <w:rPr>
          <w:b/>
          <w:color w:val="000000"/>
          <w:sz w:val="28"/>
          <w:szCs w:val="28"/>
        </w:rPr>
      </w:pPr>
      <w:r w:rsidRPr="00900FF1">
        <w:rPr>
          <w:b/>
          <w:color w:val="000000"/>
          <w:sz w:val="28"/>
          <w:szCs w:val="28"/>
        </w:rPr>
        <w:t>ТЕХНОЛОГИЧЕСКИЕ КАРТЫ</w:t>
      </w:r>
    </w:p>
    <w:p w:rsidR="00900FF1" w:rsidRPr="00900FF1" w:rsidRDefault="00900FF1" w:rsidP="006B64ED">
      <w:pPr>
        <w:jc w:val="center"/>
        <w:rPr>
          <w:b/>
          <w:color w:val="000000"/>
          <w:sz w:val="28"/>
          <w:szCs w:val="28"/>
        </w:rPr>
      </w:pPr>
      <w:r w:rsidRPr="00900FF1">
        <w:rPr>
          <w:b/>
          <w:color w:val="000000"/>
          <w:sz w:val="28"/>
          <w:szCs w:val="28"/>
        </w:rPr>
        <w:t xml:space="preserve">МЕТОДИЧЕСКИХ РАЗРАБОТОК </w:t>
      </w:r>
    </w:p>
    <w:p w:rsidR="00900FF1" w:rsidRPr="00900FF1" w:rsidRDefault="00900FF1" w:rsidP="006B64ED">
      <w:pPr>
        <w:jc w:val="center"/>
        <w:rPr>
          <w:b/>
          <w:color w:val="000000"/>
          <w:sz w:val="28"/>
          <w:szCs w:val="28"/>
        </w:rPr>
      </w:pPr>
      <w:r w:rsidRPr="00900FF1">
        <w:rPr>
          <w:b/>
          <w:color w:val="000000"/>
          <w:sz w:val="28"/>
          <w:szCs w:val="28"/>
        </w:rPr>
        <w:t>ПО НАПРАВЛЕНИЮ</w:t>
      </w:r>
    </w:p>
    <w:p w:rsidR="00900FF1" w:rsidRPr="00900FF1" w:rsidRDefault="00900FF1" w:rsidP="006B64ED">
      <w:pPr>
        <w:jc w:val="center"/>
        <w:rPr>
          <w:b/>
          <w:color w:val="000000"/>
          <w:sz w:val="28"/>
          <w:szCs w:val="28"/>
        </w:rPr>
      </w:pPr>
      <w:r w:rsidRPr="00900FF1">
        <w:rPr>
          <w:b/>
          <w:color w:val="000000"/>
          <w:sz w:val="28"/>
          <w:szCs w:val="28"/>
        </w:rPr>
        <w:t>«ДИСТАНЦИОННЫЕ ФОРМЫ ВОВЛЕЧЕНИЯ РОДИТЕЛЕЙ В ОБРАЗОВАТЕЛЬНУЮ ДЕЯТЕЛЬНОСТЬ»</w:t>
      </w:r>
    </w:p>
    <w:p w:rsidR="00C244DB" w:rsidRDefault="00C244DB" w:rsidP="006B64ED">
      <w:pPr>
        <w:jc w:val="center"/>
        <w:rPr>
          <w:color w:val="000000"/>
          <w:sz w:val="20"/>
          <w:szCs w:val="20"/>
        </w:rPr>
      </w:pPr>
    </w:p>
    <w:p w:rsidR="00C244DB" w:rsidRDefault="00C244DB" w:rsidP="006B64ED">
      <w:pPr>
        <w:jc w:val="center"/>
        <w:rPr>
          <w:color w:val="000000"/>
          <w:sz w:val="20"/>
          <w:szCs w:val="20"/>
        </w:rPr>
      </w:pPr>
    </w:p>
    <w:p w:rsidR="00C244DB" w:rsidRDefault="00C244DB" w:rsidP="006B64ED">
      <w:pPr>
        <w:jc w:val="center"/>
        <w:rPr>
          <w:color w:val="000000"/>
          <w:sz w:val="20"/>
          <w:szCs w:val="20"/>
        </w:rPr>
      </w:pPr>
    </w:p>
    <w:p w:rsidR="00C244DB" w:rsidRDefault="00C244DB" w:rsidP="006B64ED">
      <w:pPr>
        <w:jc w:val="center"/>
        <w:rPr>
          <w:color w:val="000000"/>
          <w:sz w:val="20"/>
          <w:szCs w:val="20"/>
        </w:rPr>
      </w:pPr>
    </w:p>
    <w:p w:rsidR="00C244DB" w:rsidRPr="006B64ED" w:rsidRDefault="00C244DB" w:rsidP="006B64ED">
      <w:pPr>
        <w:jc w:val="center"/>
        <w:rPr>
          <w:color w:val="000000"/>
          <w:sz w:val="20"/>
          <w:szCs w:val="20"/>
        </w:rPr>
      </w:pPr>
    </w:p>
    <w:p w:rsidR="006B64ED" w:rsidRPr="006B64ED" w:rsidRDefault="006B64ED" w:rsidP="006B64ED">
      <w:pPr>
        <w:jc w:val="center"/>
        <w:rPr>
          <w:color w:val="000000"/>
          <w:sz w:val="20"/>
          <w:szCs w:val="20"/>
        </w:rPr>
      </w:pPr>
      <w:r w:rsidRPr="006B64ED">
        <w:rPr>
          <w:b/>
          <w:bCs/>
          <w:color w:val="000000"/>
          <w:sz w:val="28"/>
          <w:szCs w:val="28"/>
        </w:rPr>
        <w:t> </w:t>
      </w:r>
    </w:p>
    <w:p w:rsidR="006B64ED" w:rsidRPr="006B64ED" w:rsidRDefault="006B64ED" w:rsidP="006B64ED">
      <w:pPr>
        <w:jc w:val="center"/>
        <w:rPr>
          <w:color w:val="000000"/>
          <w:sz w:val="20"/>
          <w:szCs w:val="20"/>
        </w:rPr>
      </w:pPr>
    </w:p>
    <w:p w:rsidR="006B64ED" w:rsidRPr="006B64ED" w:rsidRDefault="00900FF1" w:rsidP="00792115">
      <w:pPr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6B64ED" w:rsidRPr="006B64ED" w:rsidRDefault="006B64ED" w:rsidP="006B64ED">
      <w:pPr>
        <w:jc w:val="center"/>
        <w:rPr>
          <w:color w:val="000000"/>
          <w:sz w:val="20"/>
          <w:szCs w:val="20"/>
        </w:rPr>
      </w:pPr>
      <w:r w:rsidRPr="006B64ED">
        <w:rPr>
          <w:b/>
          <w:bCs/>
          <w:color w:val="000000"/>
          <w:sz w:val="28"/>
          <w:szCs w:val="28"/>
        </w:rPr>
        <w:t> </w:t>
      </w:r>
    </w:p>
    <w:p w:rsidR="006B64ED" w:rsidRPr="006B64ED" w:rsidRDefault="006B64ED" w:rsidP="006B64ED">
      <w:pPr>
        <w:jc w:val="center"/>
        <w:rPr>
          <w:color w:val="000000"/>
          <w:sz w:val="20"/>
          <w:szCs w:val="20"/>
        </w:rPr>
      </w:pPr>
      <w:r w:rsidRPr="006B64ED">
        <w:rPr>
          <w:b/>
          <w:bCs/>
          <w:color w:val="000000"/>
          <w:sz w:val="28"/>
          <w:szCs w:val="28"/>
        </w:rPr>
        <w:t> </w:t>
      </w:r>
    </w:p>
    <w:p w:rsidR="006B64ED" w:rsidRDefault="006B64ED" w:rsidP="006B64ED">
      <w:pPr>
        <w:jc w:val="center"/>
        <w:rPr>
          <w:b/>
          <w:bCs/>
          <w:color w:val="000000"/>
          <w:sz w:val="28"/>
          <w:szCs w:val="28"/>
        </w:rPr>
      </w:pPr>
      <w:r w:rsidRPr="006B64ED">
        <w:rPr>
          <w:b/>
          <w:bCs/>
          <w:color w:val="000000"/>
          <w:sz w:val="28"/>
          <w:szCs w:val="28"/>
        </w:rPr>
        <w:t>  </w:t>
      </w:r>
    </w:p>
    <w:p w:rsidR="00C244DB" w:rsidRDefault="00C244DB" w:rsidP="006B64ED">
      <w:pPr>
        <w:jc w:val="center"/>
        <w:rPr>
          <w:color w:val="000000"/>
          <w:sz w:val="20"/>
          <w:szCs w:val="20"/>
        </w:rPr>
      </w:pPr>
    </w:p>
    <w:p w:rsidR="00C244DB" w:rsidRDefault="00C244DB" w:rsidP="006B64ED">
      <w:pPr>
        <w:jc w:val="center"/>
        <w:rPr>
          <w:color w:val="000000"/>
          <w:sz w:val="20"/>
          <w:szCs w:val="20"/>
        </w:rPr>
      </w:pPr>
    </w:p>
    <w:p w:rsidR="00C244DB" w:rsidRDefault="00C244DB" w:rsidP="006B64ED">
      <w:pPr>
        <w:jc w:val="center"/>
        <w:rPr>
          <w:color w:val="000000"/>
          <w:sz w:val="28"/>
          <w:szCs w:val="28"/>
        </w:rPr>
      </w:pPr>
    </w:p>
    <w:p w:rsidR="00792115" w:rsidRDefault="00792115" w:rsidP="006B64ED">
      <w:pPr>
        <w:jc w:val="center"/>
        <w:rPr>
          <w:color w:val="000000"/>
          <w:sz w:val="28"/>
          <w:szCs w:val="28"/>
        </w:rPr>
      </w:pPr>
    </w:p>
    <w:p w:rsidR="006531EC" w:rsidRPr="00BB4025" w:rsidRDefault="00900FF1" w:rsidP="006B64ED">
      <w:pPr>
        <w:jc w:val="center"/>
        <w:rPr>
          <w:color w:val="000000"/>
        </w:rPr>
      </w:pPr>
      <w:r w:rsidRPr="00BB4025">
        <w:rPr>
          <w:color w:val="000000"/>
        </w:rPr>
        <w:t>г</w:t>
      </w:r>
      <w:r w:rsidR="006B64ED" w:rsidRPr="00BB4025">
        <w:rPr>
          <w:color w:val="000000"/>
        </w:rPr>
        <w:t xml:space="preserve">. </w:t>
      </w:r>
      <w:r w:rsidRPr="00BB4025">
        <w:rPr>
          <w:color w:val="000000"/>
        </w:rPr>
        <w:t>Грайворон</w:t>
      </w:r>
      <w:r w:rsidR="006B64ED" w:rsidRPr="00BB4025">
        <w:rPr>
          <w:color w:val="000000"/>
        </w:rPr>
        <w:t xml:space="preserve">, </w:t>
      </w:r>
      <w:r w:rsidRPr="00BB4025">
        <w:rPr>
          <w:color w:val="000000"/>
        </w:rPr>
        <w:t>2020</w:t>
      </w:r>
    </w:p>
    <w:p w:rsidR="00792115" w:rsidRDefault="00792115">
      <w:pPr>
        <w:spacing w:after="200" w:line="276" w:lineRule="auto"/>
        <w:rPr>
          <w:color w:val="000000"/>
          <w:sz w:val="28"/>
          <w:szCs w:val="28"/>
        </w:rPr>
        <w:sectPr w:rsidR="00792115" w:rsidSect="00900FF1">
          <w:headerReference w:type="default" r:id="rId7"/>
          <w:footerReference w:type="default" r:id="rId8"/>
          <w:pgSz w:w="16838" w:h="11906" w:orient="landscape"/>
          <w:pgMar w:top="1701" w:right="1134" w:bottom="851" w:left="1134" w:header="567" w:footer="567" w:gutter="0"/>
          <w:cols w:space="708"/>
          <w:titlePg/>
          <w:docGrid w:linePitch="360"/>
        </w:sectPr>
      </w:pPr>
    </w:p>
    <w:p w:rsidR="006531EC" w:rsidRPr="006531EC" w:rsidRDefault="00CC5011" w:rsidP="00792115">
      <w:pPr>
        <w:spacing w:after="200"/>
        <w:contextualSpacing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lastRenderedPageBreak/>
        <w:t>С</w:t>
      </w:r>
      <w:r w:rsidR="00BB4025">
        <w:rPr>
          <w:b/>
          <w:bCs/>
          <w:color w:val="000000"/>
          <w:sz w:val="28"/>
          <w:szCs w:val="28"/>
        </w:rPr>
        <w:t>ОДЕРЖАНИЕ</w:t>
      </w:r>
    </w:p>
    <w:p w:rsidR="006531EC" w:rsidRPr="006531EC" w:rsidRDefault="006531EC" w:rsidP="00792115">
      <w:pPr>
        <w:contextualSpacing/>
        <w:jc w:val="center"/>
        <w:rPr>
          <w:color w:val="000000"/>
          <w:sz w:val="20"/>
          <w:szCs w:val="20"/>
        </w:rPr>
      </w:pPr>
      <w:r w:rsidRPr="006531EC">
        <w:rPr>
          <w:b/>
          <w:bCs/>
          <w:color w:val="000000"/>
          <w:sz w:val="28"/>
          <w:szCs w:val="28"/>
        </w:rPr>
        <w:t> </w:t>
      </w:r>
    </w:p>
    <w:p w:rsidR="006531EC" w:rsidRPr="00CC5011" w:rsidRDefault="00900FF1" w:rsidP="0057304E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Технологические карты………………………………………………………</w:t>
      </w:r>
      <w:r w:rsidR="006F1887">
        <w:rPr>
          <w:color w:val="000000"/>
          <w:sz w:val="28"/>
          <w:szCs w:val="28"/>
        </w:rPr>
        <w:t>3</w:t>
      </w:r>
    </w:p>
    <w:p w:rsidR="00CC5011" w:rsidRPr="00CC5011" w:rsidRDefault="00CC5011" w:rsidP="0057304E">
      <w:pPr>
        <w:spacing w:line="360" w:lineRule="auto"/>
        <w:contextualSpacing/>
        <w:jc w:val="both"/>
        <w:rPr>
          <w:color w:val="000000"/>
          <w:sz w:val="20"/>
          <w:szCs w:val="20"/>
        </w:rPr>
      </w:pPr>
    </w:p>
    <w:p w:rsidR="006531EC" w:rsidRDefault="00CC5011" w:rsidP="0057304E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приложений ……………………………………………………………</w:t>
      </w:r>
      <w:r w:rsidR="006F1887">
        <w:rPr>
          <w:color w:val="000000"/>
          <w:sz w:val="28"/>
          <w:szCs w:val="28"/>
        </w:rPr>
        <w:t>7</w:t>
      </w:r>
    </w:p>
    <w:p w:rsidR="00792115" w:rsidRPr="00E26B4A" w:rsidRDefault="00CC5011" w:rsidP="00E26B4A">
      <w:pPr>
        <w:spacing w:after="200" w:line="276" w:lineRule="auto"/>
        <w:rPr>
          <w:color w:val="000000"/>
          <w:sz w:val="28"/>
          <w:szCs w:val="28"/>
        </w:rPr>
        <w:sectPr w:rsidR="00792115" w:rsidRPr="00E26B4A" w:rsidSect="00900FF1">
          <w:pgSz w:w="16838" w:h="11906" w:orient="landscape"/>
          <w:pgMar w:top="1701" w:right="1134" w:bottom="851" w:left="1134" w:header="567" w:footer="567" w:gutter="0"/>
          <w:cols w:space="708"/>
          <w:docGrid w:linePitch="360"/>
        </w:sectPr>
      </w:pPr>
      <w:r>
        <w:rPr>
          <w:color w:val="000000"/>
          <w:sz w:val="28"/>
          <w:szCs w:val="28"/>
        </w:rPr>
        <w:br w:type="page"/>
      </w:r>
    </w:p>
    <w:p w:rsidR="002032A5" w:rsidRPr="006B6EF9" w:rsidRDefault="00900FF1" w:rsidP="006B6EF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</w:t>
      </w:r>
    </w:p>
    <w:p w:rsidR="002032A5" w:rsidRPr="006B6EF9" w:rsidRDefault="00900FF1" w:rsidP="006B6EF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разработки</w:t>
      </w:r>
    </w:p>
    <w:p w:rsidR="002032A5" w:rsidRPr="006B6EF9" w:rsidRDefault="002A538D" w:rsidP="006B6EF9">
      <w:pPr>
        <w:contextualSpacing/>
        <w:jc w:val="center"/>
        <w:rPr>
          <w:sz w:val="28"/>
          <w:szCs w:val="28"/>
        </w:rPr>
      </w:pPr>
      <w:r w:rsidRPr="006B6EF9">
        <w:rPr>
          <w:sz w:val="28"/>
          <w:szCs w:val="28"/>
        </w:rPr>
        <w:t>«</w:t>
      </w:r>
      <w:r w:rsidR="009579D4">
        <w:rPr>
          <w:sz w:val="28"/>
          <w:szCs w:val="28"/>
        </w:rPr>
        <w:t xml:space="preserve">Тематические </w:t>
      </w:r>
      <w:proofErr w:type="spellStart"/>
      <w:r w:rsidR="009579D4">
        <w:rPr>
          <w:sz w:val="28"/>
          <w:szCs w:val="28"/>
          <w:lang w:val="en-US"/>
        </w:rPr>
        <w:t>Viber</w:t>
      </w:r>
      <w:proofErr w:type="spellEnd"/>
      <w:r w:rsidR="009579D4">
        <w:rPr>
          <w:sz w:val="28"/>
          <w:szCs w:val="28"/>
        </w:rPr>
        <w:t>-форумы родителей и педагогов</w:t>
      </w:r>
      <w:r w:rsidRPr="006B6EF9">
        <w:rPr>
          <w:sz w:val="28"/>
          <w:szCs w:val="28"/>
        </w:rPr>
        <w:t>»</w:t>
      </w:r>
    </w:p>
    <w:p w:rsidR="002A538D" w:rsidRPr="006B6EF9" w:rsidRDefault="002A538D" w:rsidP="006B6EF9">
      <w:pPr>
        <w:contextualSpacing/>
        <w:jc w:val="center"/>
        <w:rPr>
          <w:sz w:val="28"/>
          <w:szCs w:val="28"/>
        </w:rPr>
      </w:pPr>
    </w:p>
    <w:p w:rsidR="000415DF" w:rsidRPr="00934CCF" w:rsidRDefault="004D4E1D" w:rsidP="006B6EF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F9">
        <w:rPr>
          <w:rFonts w:ascii="Times New Roman" w:hAnsi="Times New Roman" w:cs="Times New Roman"/>
          <w:b/>
          <w:sz w:val="28"/>
          <w:szCs w:val="28"/>
        </w:rPr>
        <w:t>Цель</w:t>
      </w:r>
      <w:r w:rsidRPr="00934CCF">
        <w:rPr>
          <w:rFonts w:ascii="Times New Roman" w:hAnsi="Times New Roman" w:cs="Times New Roman"/>
          <w:b/>
          <w:sz w:val="28"/>
          <w:szCs w:val="28"/>
        </w:rPr>
        <w:t>:</w:t>
      </w:r>
      <w:r w:rsidR="006B6EF9" w:rsidRPr="00934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FF1" w:rsidRPr="00934CCF">
        <w:rPr>
          <w:rFonts w:ascii="Times New Roman" w:hAnsi="Times New Roman" w:cs="Times New Roman"/>
          <w:sz w:val="28"/>
          <w:szCs w:val="28"/>
        </w:rPr>
        <w:t xml:space="preserve"> </w:t>
      </w:r>
      <w:r w:rsidR="00CE4D30" w:rsidRPr="00934CCF">
        <w:rPr>
          <w:rFonts w:ascii="Times New Roman" w:hAnsi="Times New Roman" w:cs="Times New Roman"/>
          <w:sz w:val="28"/>
          <w:szCs w:val="28"/>
        </w:rPr>
        <w:t>создание условий для успешного семейного воспитания и родительского просвещения</w:t>
      </w:r>
      <w:r w:rsidR="00934CCF">
        <w:rPr>
          <w:rFonts w:ascii="Times New Roman" w:hAnsi="Times New Roman" w:cs="Times New Roman"/>
          <w:sz w:val="28"/>
          <w:szCs w:val="28"/>
        </w:rPr>
        <w:t>, а также сотрудничества и понимания между родителями и педагогами.</w:t>
      </w:r>
    </w:p>
    <w:p w:rsidR="004D4E1D" w:rsidRPr="006B6EF9" w:rsidRDefault="00F11506" w:rsidP="006B6EF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E1D" w:rsidRPr="006B6EF9" w:rsidRDefault="00900FF1" w:rsidP="006B6EF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D4E1D" w:rsidRPr="006B6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E1D" w:rsidRPr="006B6EF9">
        <w:rPr>
          <w:rFonts w:ascii="Times New Roman" w:hAnsi="Times New Roman" w:cs="Times New Roman"/>
          <w:sz w:val="28"/>
          <w:szCs w:val="28"/>
        </w:rPr>
        <w:t>через планируемые результаты:</w:t>
      </w:r>
    </w:p>
    <w:p w:rsidR="00CE4D30" w:rsidRDefault="00CE4D30" w:rsidP="006B6EF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E4D30">
        <w:rPr>
          <w:rFonts w:ascii="Times New Roman" w:hAnsi="Times New Roman" w:cs="Times New Roman"/>
          <w:sz w:val="28"/>
          <w:szCs w:val="28"/>
        </w:rPr>
        <w:t xml:space="preserve">Возрождение традиций семейного воспитания, утверждение здорового образа жизни. </w:t>
      </w:r>
    </w:p>
    <w:p w:rsidR="00CE4D30" w:rsidRDefault="00CE4D30" w:rsidP="006B6EF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D30">
        <w:rPr>
          <w:rFonts w:ascii="Times New Roman" w:hAnsi="Times New Roman" w:cs="Times New Roman"/>
          <w:sz w:val="28"/>
          <w:szCs w:val="28"/>
        </w:rPr>
        <w:t xml:space="preserve">Улучшение микроклимата в семье. </w:t>
      </w:r>
    </w:p>
    <w:p w:rsidR="00CE4D30" w:rsidRDefault="00CE4D30" w:rsidP="006B6EF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D30">
        <w:rPr>
          <w:rFonts w:ascii="Times New Roman" w:hAnsi="Times New Roman" w:cs="Times New Roman"/>
          <w:sz w:val="28"/>
          <w:szCs w:val="28"/>
        </w:rPr>
        <w:t xml:space="preserve">Обучение родителей навыкам социально-поддерживающего и развивающего поведения в семье и во взаимоотношении с подростком. </w:t>
      </w:r>
    </w:p>
    <w:p w:rsidR="00CE4D30" w:rsidRDefault="00CE4D30" w:rsidP="006B6EF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D30">
        <w:rPr>
          <w:rFonts w:ascii="Times New Roman" w:hAnsi="Times New Roman" w:cs="Times New Roman"/>
          <w:sz w:val="28"/>
          <w:szCs w:val="28"/>
        </w:rPr>
        <w:t xml:space="preserve">Оказание практической помощи родителям, при возникновении проблемных ситуаций. </w:t>
      </w:r>
    </w:p>
    <w:p w:rsidR="000415DF" w:rsidRPr="00CE4D30" w:rsidRDefault="00CE4D30" w:rsidP="006B6EF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D30">
        <w:rPr>
          <w:rFonts w:ascii="Times New Roman" w:hAnsi="Times New Roman" w:cs="Times New Roman"/>
          <w:sz w:val="28"/>
          <w:szCs w:val="28"/>
        </w:rPr>
        <w:t>Уменьшение факторов</w:t>
      </w:r>
      <w:r w:rsidR="00934CCF">
        <w:rPr>
          <w:rFonts w:ascii="Times New Roman" w:hAnsi="Times New Roman" w:cs="Times New Roman"/>
          <w:sz w:val="28"/>
          <w:szCs w:val="28"/>
        </w:rPr>
        <w:t xml:space="preserve"> риска, приводящих к социально неблагоприятным условиям в семье, а также </w:t>
      </w:r>
      <w:r w:rsidRPr="00CE4D30">
        <w:rPr>
          <w:rFonts w:ascii="Times New Roman" w:hAnsi="Times New Roman" w:cs="Times New Roman"/>
          <w:sz w:val="28"/>
          <w:szCs w:val="28"/>
        </w:rPr>
        <w:t>поведения детей.</w:t>
      </w:r>
    </w:p>
    <w:p w:rsidR="00CE4D30" w:rsidRDefault="00CE4D30" w:rsidP="006B6EF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4E1D" w:rsidRPr="006B6EF9" w:rsidRDefault="00900FF1" w:rsidP="006B6EF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методы</w:t>
      </w:r>
      <w:r w:rsidR="004D4E1D" w:rsidRPr="006B6EF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D4E1D" w:rsidRPr="006B6EF9" w:rsidRDefault="00704E9C" w:rsidP="006B6EF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F9">
        <w:rPr>
          <w:rFonts w:ascii="Times New Roman" w:hAnsi="Times New Roman" w:cs="Times New Roman"/>
          <w:sz w:val="28"/>
          <w:szCs w:val="28"/>
        </w:rPr>
        <w:t>Создание проблемной ситуации</w:t>
      </w:r>
      <w:r w:rsidR="004D4E1D" w:rsidRPr="006B6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E1D" w:rsidRPr="006B6EF9" w:rsidRDefault="004D4E1D" w:rsidP="006B6EF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F9">
        <w:rPr>
          <w:rFonts w:ascii="Times New Roman" w:hAnsi="Times New Roman" w:cs="Times New Roman"/>
          <w:sz w:val="28"/>
          <w:szCs w:val="28"/>
        </w:rPr>
        <w:t xml:space="preserve">Частично-поисковый </w:t>
      </w:r>
    </w:p>
    <w:p w:rsidR="004D4E1D" w:rsidRPr="006B6EF9" w:rsidRDefault="00D22549" w:rsidP="006B6EF9">
      <w:pPr>
        <w:pStyle w:val="a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2A5" w:rsidRPr="006B6EF9" w:rsidRDefault="002032A5" w:rsidP="006B6EF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6B6EF9">
        <w:rPr>
          <w:rFonts w:ascii="Times New Roman" w:hAnsi="Times New Roman" w:cs="Times New Roman"/>
          <w:sz w:val="28"/>
          <w:szCs w:val="28"/>
        </w:rPr>
        <w:t xml:space="preserve">Формы работы: </w:t>
      </w:r>
      <w:proofErr w:type="gramStart"/>
      <w:r w:rsidRPr="006B6EF9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</w:p>
    <w:p w:rsidR="000415DF" w:rsidRDefault="000415D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tbl>
      <w:tblPr>
        <w:tblStyle w:val="a4"/>
        <w:tblW w:w="14992" w:type="dxa"/>
        <w:tblLayout w:type="fixed"/>
        <w:tblLook w:val="04A0"/>
      </w:tblPr>
      <w:tblGrid>
        <w:gridCol w:w="802"/>
        <w:gridCol w:w="2425"/>
        <w:gridCol w:w="5510"/>
        <w:gridCol w:w="3278"/>
        <w:gridCol w:w="1985"/>
        <w:gridCol w:w="992"/>
      </w:tblGrid>
      <w:tr w:rsidR="009579D4" w:rsidRPr="006B6EF9" w:rsidTr="000A71E9">
        <w:tc>
          <w:tcPr>
            <w:tcW w:w="802" w:type="dxa"/>
            <w:vAlign w:val="center"/>
          </w:tcPr>
          <w:p w:rsidR="009579D4" w:rsidRPr="00062297" w:rsidRDefault="009579D4" w:rsidP="009C34B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2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06229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062297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06229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25" w:type="dxa"/>
            <w:vAlign w:val="center"/>
          </w:tcPr>
          <w:p w:rsidR="009579D4" w:rsidRPr="00062297" w:rsidRDefault="009579D4" w:rsidP="00CE4D3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297">
              <w:rPr>
                <w:rFonts w:ascii="Times New Roman" w:hAnsi="Times New Roman" w:cs="Times New Roman"/>
                <w:sz w:val="24"/>
                <w:szCs w:val="28"/>
              </w:rPr>
              <w:t>Этапы</w:t>
            </w:r>
          </w:p>
        </w:tc>
        <w:tc>
          <w:tcPr>
            <w:tcW w:w="5510" w:type="dxa"/>
            <w:vAlign w:val="center"/>
          </w:tcPr>
          <w:p w:rsidR="009579D4" w:rsidRPr="00062297" w:rsidRDefault="009579D4" w:rsidP="000415D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297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</w:t>
            </w:r>
            <w:r w:rsidR="00CE4D30">
              <w:rPr>
                <w:rFonts w:ascii="Times New Roman" w:hAnsi="Times New Roman" w:cs="Times New Roman"/>
                <w:sz w:val="24"/>
                <w:szCs w:val="28"/>
              </w:rPr>
              <w:t>ДОУ</w:t>
            </w:r>
          </w:p>
        </w:tc>
        <w:tc>
          <w:tcPr>
            <w:tcW w:w="3278" w:type="dxa"/>
            <w:vAlign w:val="center"/>
          </w:tcPr>
          <w:p w:rsidR="009579D4" w:rsidRPr="00062297" w:rsidRDefault="009579D4" w:rsidP="000415D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297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родителя</w:t>
            </w:r>
          </w:p>
        </w:tc>
        <w:tc>
          <w:tcPr>
            <w:tcW w:w="1985" w:type="dxa"/>
            <w:vAlign w:val="center"/>
          </w:tcPr>
          <w:p w:rsidR="009579D4" w:rsidRPr="00062297" w:rsidRDefault="009579D4" w:rsidP="009C34B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297">
              <w:rPr>
                <w:rFonts w:ascii="Times New Roman" w:hAnsi="Times New Roman" w:cs="Times New Roman"/>
                <w:sz w:val="24"/>
                <w:szCs w:val="28"/>
              </w:rPr>
              <w:t>Применение электронных образовательных ресурсов</w:t>
            </w:r>
          </w:p>
        </w:tc>
        <w:tc>
          <w:tcPr>
            <w:tcW w:w="992" w:type="dxa"/>
            <w:vAlign w:val="center"/>
          </w:tcPr>
          <w:p w:rsidR="009579D4" w:rsidRPr="00062297" w:rsidRDefault="009579D4" w:rsidP="009C34B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297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9579D4" w:rsidRPr="006B6EF9" w:rsidTr="000A71E9">
        <w:tc>
          <w:tcPr>
            <w:tcW w:w="802" w:type="dxa"/>
            <w:vAlign w:val="center"/>
          </w:tcPr>
          <w:p w:rsidR="009579D4" w:rsidRPr="006B6EF9" w:rsidRDefault="009579D4" w:rsidP="009C34B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5" w:type="dxa"/>
            <w:vAlign w:val="center"/>
          </w:tcPr>
          <w:p w:rsidR="009579D4" w:rsidRPr="006B6EF9" w:rsidRDefault="009579D4" w:rsidP="000415DF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5510" w:type="dxa"/>
          </w:tcPr>
          <w:p w:rsidR="009579D4" w:rsidRPr="006B6EF9" w:rsidRDefault="009579D4" w:rsidP="00D2254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Создание доброжелательной атмосферы в группе</w:t>
            </w:r>
            <w:r w:rsidR="00D22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78" w:type="dxa"/>
          </w:tcPr>
          <w:p w:rsidR="009579D4" w:rsidRPr="006B6EF9" w:rsidRDefault="009579D4" w:rsidP="006B6EF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друг друга </w:t>
            </w:r>
          </w:p>
        </w:tc>
        <w:tc>
          <w:tcPr>
            <w:tcW w:w="1985" w:type="dxa"/>
            <w:vMerge w:val="restart"/>
          </w:tcPr>
          <w:p w:rsidR="009579D4" w:rsidRPr="009579D4" w:rsidRDefault="009579D4" w:rsidP="009C34B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созданное сообщество </w:t>
            </w:r>
          </w:p>
          <w:p w:rsidR="009579D4" w:rsidRPr="00D4371B" w:rsidRDefault="009579D4" w:rsidP="001C6553">
            <w:pPr>
              <w:spacing w:after="200"/>
              <w:rPr>
                <w:color w:val="000000"/>
                <w:sz w:val="18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579D4" w:rsidRPr="009579D4" w:rsidRDefault="009579D4" w:rsidP="001C65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579D4" w:rsidRPr="006B6EF9" w:rsidRDefault="009579D4" w:rsidP="009C34B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9579D4" w:rsidRPr="006B6EF9" w:rsidTr="000A71E9">
        <w:tc>
          <w:tcPr>
            <w:tcW w:w="802" w:type="dxa"/>
            <w:vAlign w:val="center"/>
          </w:tcPr>
          <w:p w:rsidR="009579D4" w:rsidRPr="006B6EF9" w:rsidRDefault="009579D4" w:rsidP="00EB396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5" w:type="dxa"/>
            <w:vAlign w:val="center"/>
          </w:tcPr>
          <w:p w:rsidR="009579D4" w:rsidRPr="006B6EF9" w:rsidRDefault="009579D4" w:rsidP="00EB396D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5510" w:type="dxa"/>
          </w:tcPr>
          <w:p w:rsidR="009579D4" w:rsidRPr="006B6EF9" w:rsidRDefault="00D22549" w:rsidP="00EB396D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Сообщает тему и обоснование выбора данного </w:t>
            </w:r>
          </w:p>
        </w:tc>
        <w:tc>
          <w:tcPr>
            <w:tcW w:w="3278" w:type="dxa"/>
          </w:tcPr>
          <w:p w:rsidR="009579D4" w:rsidRPr="006B6EF9" w:rsidRDefault="000A71E9" w:rsidP="00EB396D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Включаются в работу форума</w:t>
            </w:r>
          </w:p>
        </w:tc>
        <w:tc>
          <w:tcPr>
            <w:tcW w:w="1985" w:type="dxa"/>
            <w:vMerge/>
          </w:tcPr>
          <w:p w:rsidR="009579D4" w:rsidRPr="006B6EF9" w:rsidRDefault="009579D4" w:rsidP="001C65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579D4" w:rsidRPr="006B6EF9" w:rsidRDefault="000A71E9" w:rsidP="00EB396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9D4" w:rsidRPr="006B6EF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9579D4" w:rsidRPr="006B6EF9" w:rsidTr="000A71E9">
        <w:tc>
          <w:tcPr>
            <w:tcW w:w="802" w:type="dxa"/>
            <w:vAlign w:val="center"/>
          </w:tcPr>
          <w:p w:rsidR="009579D4" w:rsidRPr="006B6EF9" w:rsidRDefault="009579D4" w:rsidP="00EB396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5" w:type="dxa"/>
            <w:vAlign w:val="center"/>
          </w:tcPr>
          <w:p w:rsidR="009579D4" w:rsidRPr="006B6EF9" w:rsidRDefault="009579D4" w:rsidP="00EB396D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Получение новой информации</w:t>
            </w:r>
          </w:p>
        </w:tc>
        <w:tc>
          <w:tcPr>
            <w:tcW w:w="5510" w:type="dxa"/>
          </w:tcPr>
          <w:p w:rsidR="009579D4" w:rsidRPr="0034257B" w:rsidRDefault="000A71E9" w:rsidP="009579D4">
            <w:pPr>
              <w:pStyle w:val="a3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Ссылки на документы, законодательные акты, пояснения по теме</w:t>
            </w:r>
          </w:p>
        </w:tc>
        <w:tc>
          <w:tcPr>
            <w:tcW w:w="3278" w:type="dxa"/>
          </w:tcPr>
          <w:p w:rsidR="009579D4" w:rsidRPr="006B6EF9" w:rsidRDefault="000A71E9" w:rsidP="00EB396D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Читают, фиксируют</w:t>
            </w:r>
          </w:p>
        </w:tc>
        <w:tc>
          <w:tcPr>
            <w:tcW w:w="1985" w:type="dxa"/>
            <w:vMerge/>
          </w:tcPr>
          <w:p w:rsidR="009579D4" w:rsidRPr="006B6EF9" w:rsidRDefault="009579D4" w:rsidP="001C65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579D4" w:rsidRDefault="009579D4" w:rsidP="00EB396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579D4" w:rsidRPr="006B6EF9" w:rsidRDefault="009579D4" w:rsidP="00EB396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9579D4" w:rsidRPr="006B6EF9" w:rsidTr="000A71E9">
        <w:tc>
          <w:tcPr>
            <w:tcW w:w="802" w:type="dxa"/>
            <w:vAlign w:val="center"/>
          </w:tcPr>
          <w:p w:rsidR="009579D4" w:rsidRPr="006B6EF9" w:rsidRDefault="009579D4" w:rsidP="00EB396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25" w:type="dxa"/>
            <w:vAlign w:val="center"/>
          </w:tcPr>
          <w:p w:rsidR="009579D4" w:rsidRPr="00655245" w:rsidRDefault="009579D4" w:rsidP="009579D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55245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суждение</w:t>
            </w:r>
          </w:p>
        </w:tc>
        <w:tc>
          <w:tcPr>
            <w:tcW w:w="5510" w:type="dxa"/>
          </w:tcPr>
          <w:p w:rsidR="009579D4" w:rsidRPr="006B6EF9" w:rsidRDefault="009579D4" w:rsidP="009579D4">
            <w:pPr>
              <w:pStyle w:val="a3"/>
              <w:ind w:left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 предложенной темы</w:t>
            </w:r>
          </w:p>
        </w:tc>
        <w:tc>
          <w:tcPr>
            <w:tcW w:w="3278" w:type="dxa"/>
          </w:tcPr>
          <w:p w:rsidR="009579D4" w:rsidRPr="006B6EF9" w:rsidRDefault="009579D4" w:rsidP="009579D4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тематику, полученную информацию по данной теме (законодательство, практика) и делают </w:t>
            </w: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определенные выводы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делятся своими </w:t>
            </w:r>
            <w:r w:rsidR="000A71E9">
              <w:rPr>
                <w:rFonts w:ascii="Times New Roman" w:hAnsi="Times New Roman" w:cs="Times New Roman"/>
                <w:sz w:val="28"/>
                <w:szCs w:val="28"/>
              </w:rPr>
              <w:t>мыслями</w:t>
            </w:r>
          </w:p>
        </w:tc>
        <w:tc>
          <w:tcPr>
            <w:tcW w:w="1985" w:type="dxa"/>
            <w:vMerge/>
          </w:tcPr>
          <w:p w:rsidR="009579D4" w:rsidRPr="006B6EF9" w:rsidRDefault="009579D4" w:rsidP="001C65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579D4" w:rsidRDefault="00D22549" w:rsidP="00EB396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  <w:p w:rsidR="009579D4" w:rsidRPr="006B6EF9" w:rsidRDefault="009579D4" w:rsidP="00EB396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9579D4" w:rsidRPr="006B6EF9" w:rsidTr="000A71E9">
        <w:tc>
          <w:tcPr>
            <w:tcW w:w="802" w:type="dxa"/>
            <w:vAlign w:val="center"/>
          </w:tcPr>
          <w:p w:rsidR="009579D4" w:rsidRPr="006B6EF9" w:rsidRDefault="009579D4" w:rsidP="009F698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25" w:type="dxa"/>
            <w:vAlign w:val="center"/>
          </w:tcPr>
          <w:p w:rsidR="009579D4" w:rsidRPr="00A006DE" w:rsidRDefault="009579D4" w:rsidP="00545A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006D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510" w:type="dxa"/>
          </w:tcPr>
          <w:p w:rsidR="009579D4" w:rsidRPr="00A006DE" w:rsidRDefault="009579D4" w:rsidP="001C65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r w:rsidR="000A71E9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подумать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</w:t>
            </w:r>
            <w:r w:rsidR="000A71E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 w:rsidR="000A71E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обсуждения. Задать вопрос.</w:t>
            </w:r>
          </w:p>
        </w:tc>
        <w:tc>
          <w:tcPr>
            <w:tcW w:w="3278" w:type="dxa"/>
          </w:tcPr>
          <w:p w:rsidR="009579D4" w:rsidRPr="00A006DE" w:rsidRDefault="000A71E9" w:rsidP="009F69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</w:tcPr>
          <w:p w:rsidR="009579D4" w:rsidRPr="00A006DE" w:rsidRDefault="009579D4" w:rsidP="001C65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579D4" w:rsidRPr="00A006DE" w:rsidRDefault="009579D4" w:rsidP="009F69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1E9">
              <w:rPr>
                <w:rFonts w:ascii="Times New Roman" w:hAnsi="Times New Roman" w:cs="Times New Roman"/>
                <w:sz w:val="28"/>
                <w:szCs w:val="28"/>
              </w:rPr>
              <w:t xml:space="preserve">0,1 </w:t>
            </w:r>
            <w:r w:rsidRPr="00A006D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9579D4" w:rsidRPr="006B6EF9" w:rsidTr="000A71E9">
        <w:tc>
          <w:tcPr>
            <w:tcW w:w="802" w:type="dxa"/>
            <w:vAlign w:val="center"/>
          </w:tcPr>
          <w:p w:rsidR="009579D4" w:rsidRPr="006B6EF9" w:rsidRDefault="009579D4" w:rsidP="001C65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9579D4" w:rsidRPr="006B6EF9" w:rsidRDefault="009579D4" w:rsidP="001C655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510" w:type="dxa"/>
          </w:tcPr>
          <w:p w:rsidR="009579D4" w:rsidRPr="000A71E9" w:rsidRDefault="000A71E9" w:rsidP="000A71E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педагогов</w:t>
            </w:r>
            <w:r w:rsidR="009579D4" w:rsidRPr="006B6EF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осуществить рефлексию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9579D4" w:rsidRPr="006B6EF9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высказываний</w:t>
            </w:r>
            <w:r w:rsidR="009579D4" w:rsidRPr="006B6EF9">
              <w:rPr>
                <w:rFonts w:ascii="Times New Roman" w:hAnsi="Times New Roman" w:cs="Times New Roman"/>
                <w:sz w:val="28"/>
                <w:szCs w:val="28"/>
              </w:rPr>
              <w:t xml:space="preserve"> и провести необходимую коррекцию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если это для кого-то необходимо</w:t>
            </w:r>
            <w:r w:rsidR="009579D4" w:rsidRPr="006B6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8" w:type="dxa"/>
          </w:tcPr>
          <w:p w:rsidR="009579D4" w:rsidRPr="006B6EF9" w:rsidRDefault="000A71E9" w:rsidP="001C655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579D4" w:rsidRPr="006B6EF9">
              <w:rPr>
                <w:rFonts w:ascii="Times New Roman" w:hAnsi="Times New Roman" w:cs="Times New Roman"/>
                <w:sz w:val="28"/>
                <w:szCs w:val="28"/>
              </w:rPr>
              <w:t>бщаются, делят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впечатлениями по теме обсуждения</w:t>
            </w:r>
            <w:r w:rsidR="009579D4" w:rsidRPr="006B6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Merge/>
          </w:tcPr>
          <w:p w:rsidR="009579D4" w:rsidRPr="006B6EF9" w:rsidRDefault="009579D4" w:rsidP="001C65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579D4" w:rsidRPr="006B6EF9" w:rsidRDefault="00D22549" w:rsidP="001C65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9D4" w:rsidRPr="006B6EF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0963D2" w:rsidRPr="006B6EF9" w:rsidTr="000A71E9">
        <w:tc>
          <w:tcPr>
            <w:tcW w:w="14000" w:type="dxa"/>
            <w:gridSpan w:val="5"/>
            <w:vAlign w:val="center"/>
          </w:tcPr>
          <w:p w:rsidR="000963D2" w:rsidRPr="006B6EF9" w:rsidRDefault="000963D2" w:rsidP="001C655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0963D2" w:rsidRPr="006B6EF9" w:rsidRDefault="009579D4" w:rsidP="001C65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63D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0963D2" w:rsidRPr="006B6EF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B76EAE" w:rsidRDefault="00B76EAE" w:rsidP="006B6EF9">
      <w:pPr>
        <w:contextualSpacing/>
        <w:rPr>
          <w:sz w:val="28"/>
          <w:szCs w:val="28"/>
        </w:rPr>
      </w:pPr>
    </w:p>
    <w:p w:rsidR="00CE4D30" w:rsidRPr="00CE4D30" w:rsidRDefault="00D22549" w:rsidP="00CE4D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4D30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</w:t>
      </w:r>
    </w:p>
    <w:p w:rsidR="00D22549" w:rsidRPr="00CE4D30" w:rsidRDefault="00D22549" w:rsidP="00CE4D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4D30">
        <w:rPr>
          <w:rFonts w:ascii="Times New Roman" w:hAnsi="Times New Roman" w:cs="Times New Roman"/>
          <w:sz w:val="28"/>
          <w:szCs w:val="28"/>
        </w:rPr>
        <w:t>методической разработки</w:t>
      </w:r>
    </w:p>
    <w:p w:rsidR="00D22549" w:rsidRPr="00CE4D30" w:rsidRDefault="00D22549" w:rsidP="00CE4D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4D30">
        <w:rPr>
          <w:rFonts w:ascii="Times New Roman" w:hAnsi="Times New Roman" w:cs="Times New Roman"/>
          <w:sz w:val="28"/>
          <w:szCs w:val="28"/>
        </w:rPr>
        <w:t>«Дистанционные конкурсы»</w:t>
      </w:r>
    </w:p>
    <w:p w:rsidR="00D22549" w:rsidRPr="006B6EF9" w:rsidRDefault="00D22549" w:rsidP="00D22549">
      <w:pPr>
        <w:contextualSpacing/>
        <w:jc w:val="center"/>
        <w:rPr>
          <w:sz w:val="28"/>
          <w:szCs w:val="28"/>
        </w:rPr>
      </w:pPr>
    </w:p>
    <w:p w:rsidR="00D22549" w:rsidRPr="001301F0" w:rsidRDefault="00D22549" w:rsidP="00D2254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F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34CCF" w:rsidRPr="00130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создание благоприятных условий взаимодействия педагогов и родителей, способствующих развитию у ребёнка креативной, интеллектуальной, коммуникативной составляющих личности. Вовлечение родителей в образовательный, творческий  процесс, </w:t>
      </w:r>
      <w:r w:rsidR="00934CCF" w:rsidRPr="001301F0">
        <w:rPr>
          <w:rFonts w:ascii="Times New Roman" w:hAnsi="Times New Roman" w:cs="Times New Roman"/>
          <w:sz w:val="28"/>
          <w:szCs w:val="28"/>
        </w:rPr>
        <w:t xml:space="preserve">улучшение детско-родительских отношений, </w:t>
      </w:r>
      <w:r w:rsidR="001301F0" w:rsidRPr="001301F0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934CCF" w:rsidRPr="001301F0">
        <w:rPr>
          <w:rFonts w:ascii="Times New Roman" w:hAnsi="Times New Roman" w:cs="Times New Roman"/>
          <w:color w:val="000000"/>
          <w:sz w:val="28"/>
          <w:szCs w:val="28"/>
        </w:rPr>
        <w:t xml:space="preserve"> оптимальных условий для развития и социализации ребен</w:t>
      </w:r>
      <w:r w:rsidR="00934CCF" w:rsidRPr="001301F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1301F0">
        <w:rPr>
          <w:rFonts w:ascii="Times New Roman" w:hAnsi="Times New Roman" w:cs="Times New Roman"/>
          <w:color w:val="000000"/>
          <w:sz w:val="28"/>
          <w:szCs w:val="28"/>
        </w:rPr>
        <w:t xml:space="preserve">ка. </w:t>
      </w:r>
    </w:p>
    <w:p w:rsidR="00D22549" w:rsidRPr="001301F0" w:rsidRDefault="00D22549" w:rsidP="00D2254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49" w:rsidRPr="001301F0" w:rsidRDefault="00D22549" w:rsidP="00D2254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F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1301F0">
        <w:rPr>
          <w:rFonts w:ascii="Times New Roman" w:hAnsi="Times New Roman" w:cs="Times New Roman"/>
          <w:sz w:val="28"/>
          <w:szCs w:val="28"/>
        </w:rPr>
        <w:t>через планируемые результаты:</w:t>
      </w:r>
    </w:p>
    <w:p w:rsidR="001301F0" w:rsidRPr="001301F0" w:rsidRDefault="001301F0" w:rsidP="001301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01F0">
        <w:rPr>
          <w:rFonts w:ascii="Times New Roman" w:hAnsi="Times New Roman" w:cs="Times New Roman"/>
          <w:sz w:val="28"/>
          <w:szCs w:val="28"/>
        </w:rPr>
        <w:t xml:space="preserve">укрепление семейных связей между детьми и родителями; </w:t>
      </w:r>
    </w:p>
    <w:p w:rsidR="00D22549" w:rsidRPr="001301F0" w:rsidRDefault="001301F0" w:rsidP="001301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F0">
        <w:rPr>
          <w:rFonts w:ascii="Times New Roman" w:hAnsi="Times New Roman" w:cs="Times New Roman"/>
          <w:sz w:val="28"/>
          <w:szCs w:val="28"/>
        </w:rPr>
        <w:t>− организация жизни семьи (неделя, месяц), устраняя так называемую сверхзанятость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01F0" w:rsidRPr="001301F0" w:rsidRDefault="001301F0" w:rsidP="001301F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01F0">
        <w:rPr>
          <w:rFonts w:ascii="Times New Roman" w:hAnsi="Times New Roman" w:cs="Times New Roman"/>
          <w:sz w:val="28"/>
          <w:szCs w:val="28"/>
        </w:rPr>
        <w:t>чувство сопричастности и удовлетворения от своих успехов и успехов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549" w:rsidRDefault="00D22549" w:rsidP="00D2254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2549" w:rsidRDefault="001301F0" w:rsidP="00D2254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Наименование конкурсов</w:t>
      </w:r>
      <w:r w:rsidR="00D22549" w:rsidRPr="006B6EF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22549" w:rsidRDefault="006C439B" w:rsidP="00D2254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стихи Победы 75</w:t>
      </w:r>
    </w:p>
    <w:p w:rsidR="006C439B" w:rsidRDefault="006C439B" w:rsidP="00D2254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рисуют дети Победу</w:t>
      </w:r>
    </w:p>
    <w:p w:rsidR="006C439B" w:rsidRDefault="006C439B" w:rsidP="00D2254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нужен мир</w:t>
      </w:r>
    </w:p>
    <w:p w:rsidR="006C439B" w:rsidRDefault="006C439B" w:rsidP="00D2254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споём вместе</w:t>
      </w:r>
    </w:p>
    <w:p w:rsidR="006C439B" w:rsidRDefault="006C439B" w:rsidP="00D2254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весенние лучики</w:t>
      </w:r>
    </w:p>
    <w:p w:rsidR="006F1887" w:rsidRPr="00D22549" w:rsidRDefault="006F1887" w:rsidP="00D2254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:rsidR="00D22549" w:rsidRPr="006B6EF9" w:rsidRDefault="00D22549" w:rsidP="00D22549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49" w:rsidRPr="006B6EF9" w:rsidRDefault="00D22549" w:rsidP="00D22549">
      <w:pPr>
        <w:pStyle w:val="a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49" w:rsidRPr="006B6EF9" w:rsidRDefault="00D22549" w:rsidP="00D2254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22549" w:rsidRDefault="00D22549" w:rsidP="00D2254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D22549" w:rsidRPr="006B6EF9" w:rsidRDefault="00D22549" w:rsidP="00D22549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802"/>
        <w:gridCol w:w="2425"/>
        <w:gridCol w:w="5510"/>
        <w:gridCol w:w="3278"/>
        <w:gridCol w:w="1985"/>
        <w:gridCol w:w="992"/>
      </w:tblGrid>
      <w:tr w:rsidR="00D22549" w:rsidRPr="006B6EF9" w:rsidTr="001301F0">
        <w:tc>
          <w:tcPr>
            <w:tcW w:w="802" w:type="dxa"/>
            <w:vAlign w:val="center"/>
          </w:tcPr>
          <w:p w:rsidR="00D22549" w:rsidRPr="00062297" w:rsidRDefault="00D22549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297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06229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062297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06229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25" w:type="dxa"/>
            <w:vAlign w:val="center"/>
          </w:tcPr>
          <w:p w:rsidR="00D22549" w:rsidRPr="00062297" w:rsidRDefault="00D22549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297">
              <w:rPr>
                <w:rFonts w:ascii="Times New Roman" w:hAnsi="Times New Roman" w:cs="Times New Roman"/>
                <w:sz w:val="24"/>
                <w:szCs w:val="28"/>
              </w:rPr>
              <w:t>Этапы</w:t>
            </w:r>
          </w:p>
        </w:tc>
        <w:tc>
          <w:tcPr>
            <w:tcW w:w="5510" w:type="dxa"/>
            <w:vAlign w:val="center"/>
          </w:tcPr>
          <w:p w:rsidR="00D22549" w:rsidRPr="00062297" w:rsidRDefault="00D22549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297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</w:t>
            </w:r>
            <w:r w:rsidR="001301F0">
              <w:rPr>
                <w:rFonts w:ascii="Times New Roman" w:hAnsi="Times New Roman" w:cs="Times New Roman"/>
                <w:sz w:val="24"/>
                <w:szCs w:val="28"/>
              </w:rPr>
              <w:t>ДОУ</w:t>
            </w:r>
          </w:p>
        </w:tc>
        <w:tc>
          <w:tcPr>
            <w:tcW w:w="3278" w:type="dxa"/>
            <w:vAlign w:val="center"/>
          </w:tcPr>
          <w:p w:rsidR="00D22549" w:rsidRPr="00062297" w:rsidRDefault="00D22549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297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родителя</w:t>
            </w:r>
          </w:p>
        </w:tc>
        <w:tc>
          <w:tcPr>
            <w:tcW w:w="1985" w:type="dxa"/>
            <w:vAlign w:val="center"/>
          </w:tcPr>
          <w:p w:rsidR="00D22549" w:rsidRPr="00062297" w:rsidRDefault="00D22549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297">
              <w:rPr>
                <w:rFonts w:ascii="Times New Roman" w:hAnsi="Times New Roman" w:cs="Times New Roman"/>
                <w:sz w:val="24"/>
                <w:szCs w:val="28"/>
              </w:rPr>
              <w:t>Применение электронных образовательных ресурсов</w:t>
            </w:r>
          </w:p>
        </w:tc>
        <w:tc>
          <w:tcPr>
            <w:tcW w:w="992" w:type="dxa"/>
            <w:vAlign w:val="center"/>
          </w:tcPr>
          <w:p w:rsidR="00D22549" w:rsidRPr="00062297" w:rsidRDefault="00D22549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297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</w:tr>
      <w:tr w:rsidR="00957E1F" w:rsidRPr="006B6EF9" w:rsidTr="001301F0">
        <w:tc>
          <w:tcPr>
            <w:tcW w:w="802" w:type="dxa"/>
            <w:vAlign w:val="center"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5" w:type="dxa"/>
            <w:vAlign w:val="center"/>
          </w:tcPr>
          <w:p w:rsidR="00957E1F" w:rsidRPr="006B6EF9" w:rsidRDefault="00957E1F" w:rsidP="001301F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5510" w:type="dxa"/>
          </w:tcPr>
          <w:p w:rsidR="00957E1F" w:rsidRPr="006B6EF9" w:rsidRDefault="00957E1F" w:rsidP="00CE4D3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положение о конкурсе. Информирование о конкурсе. Обучение родителя действиям дистанционно.</w:t>
            </w:r>
          </w:p>
        </w:tc>
        <w:tc>
          <w:tcPr>
            <w:tcW w:w="3278" w:type="dxa"/>
          </w:tcPr>
          <w:p w:rsidR="00957E1F" w:rsidRPr="006B6EF9" w:rsidRDefault="00957E1F" w:rsidP="001301F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информацию</w:t>
            </w:r>
          </w:p>
        </w:tc>
        <w:tc>
          <w:tcPr>
            <w:tcW w:w="1985" w:type="dxa"/>
            <w:vMerge w:val="restart"/>
          </w:tcPr>
          <w:p w:rsidR="00957E1F" w:rsidRPr="001301F0" w:rsidRDefault="00957E1F" w:rsidP="001301F0">
            <w:pPr>
              <w:spacing w:after="200"/>
              <w:rPr>
                <w:color w:val="000000"/>
                <w:sz w:val="28"/>
                <w:szCs w:val="28"/>
              </w:rPr>
            </w:pPr>
            <w:r w:rsidRPr="001301F0">
              <w:rPr>
                <w:color w:val="000000"/>
                <w:sz w:val="28"/>
                <w:szCs w:val="28"/>
              </w:rPr>
              <w:t xml:space="preserve"> Сайт</w:t>
            </w:r>
            <w:r>
              <w:rPr>
                <w:color w:val="000000"/>
                <w:sz w:val="28"/>
                <w:szCs w:val="28"/>
              </w:rPr>
              <w:t xml:space="preserve"> учреждения и т.д.</w:t>
            </w:r>
          </w:p>
          <w:p w:rsidR="00957E1F" w:rsidRPr="009579D4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7E1F" w:rsidRPr="006B6EF9" w:rsidTr="001301F0">
        <w:tc>
          <w:tcPr>
            <w:tcW w:w="802" w:type="dxa"/>
            <w:vAlign w:val="center"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5" w:type="dxa"/>
            <w:vAlign w:val="center"/>
          </w:tcPr>
          <w:p w:rsidR="00957E1F" w:rsidRPr="006B6EF9" w:rsidRDefault="00957E1F" w:rsidP="001301F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</w:p>
        </w:tc>
        <w:tc>
          <w:tcPr>
            <w:tcW w:w="5510" w:type="dxa"/>
          </w:tcPr>
          <w:p w:rsidR="00957E1F" w:rsidRPr="006B6EF9" w:rsidRDefault="00957E1F" w:rsidP="001301F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специалистов (музыкального руководителя, воспитателя, хореографа и т.д.) в подборе материала, необходимого для участия в конкурсе. </w:t>
            </w:r>
          </w:p>
        </w:tc>
        <w:tc>
          <w:tcPr>
            <w:tcW w:w="3278" w:type="dxa"/>
          </w:tcPr>
          <w:p w:rsidR="00957E1F" w:rsidRPr="006B6EF9" w:rsidRDefault="00957E1F" w:rsidP="001301F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Включаются в работу </w:t>
            </w:r>
          </w:p>
        </w:tc>
        <w:tc>
          <w:tcPr>
            <w:tcW w:w="1985" w:type="dxa"/>
            <w:vMerge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1F" w:rsidRPr="006B6EF9" w:rsidTr="001301F0">
        <w:tc>
          <w:tcPr>
            <w:tcW w:w="802" w:type="dxa"/>
            <w:vAlign w:val="center"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5" w:type="dxa"/>
            <w:vAlign w:val="center"/>
          </w:tcPr>
          <w:p w:rsidR="00957E1F" w:rsidRPr="006B6EF9" w:rsidRDefault="00957E1F" w:rsidP="001301F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ребенком</w:t>
            </w:r>
          </w:p>
        </w:tc>
        <w:tc>
          <w:tcPr>
            <w:tcW w:w="5510" w:type="dxa"/>
          </w:tcPr>
          <w:p w:rsidR="00957E1F" w:rsidRPr="0034257B" w:rsidRDefault="00957E1F" w:rsidP="001301F0">
            <w:pPr>
              <w:pStyle w:val="a3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Репетирование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дистанционно</w:t>
            </w:r>
          </w:p>
        </w:tc>
        <w:tc>
          <w:tcPr>
            <w:tcW w:w="3278" w:type="dxa"/>
          </w:tcPr>
          <w:p w:rsidR="00957E1F" w:rsidRPr="006B6EF9" w:rsidRDefault="00957E1F" w:rsidP="001301F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Репетирование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очное</w:t>
            </w:r>
          </w:p>
        </w:tc>
        <w:tc>
          <w:tcPr>
            <w:tcW w:w="1985" w:type="dxa"/>
            <w:vMerge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1F" w:rsidRPr="006B6EF9" w:rsidTr="001301F0">
        <w:tc>
          <w:tcPr>
            <w:tcW w:w="802" w:type="dxa"/>
            <w:vAlign w:val="center"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5" w:type="dxa"/>
            <w:vAlign w:val="center"/>
          </w:tcPr>
          <w:p w:rsidR="00957E1F" w:rsidRPr="00A006DE" w:rsidRDefault="00957E1F" w:rsidP="00130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материала </w:t>
            </w:r>
          </w:p>
        </w:tc>
        <w:tc>
          <w:tcPr>
            <w:tcW w:w="5510" w:type="dxa"/>
          </w:tcPr>
          <w:p w:rsidR="00957E1F" w:rsidRPr="00A006DE" w:rsidRDefault="00957E1F" w:rsidP="00130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Принять, обработать, сформировать</w:t>
            </w:r>
          </w:p>
        </w:tc>
        <w:tc>
          <w:tcPr>
            <w:tcW w:w="3278" w:type="dxa"/>
          </w:tcPr>
          <w:p w:rsidR="00957E1F" w:rsidRPr="00A006DE" w:rsidRDefault="00957E1F" w:rsidP="001301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фото, - видео материал,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другой формат (согласно положению) по указанному адресу</w:t>
            </w:r>
          </w:p>
        </w:tc>
        <w:tc>
          <w:tcPr>
            <w:tcW w:w="1985" w:type="dxa"/>
            <w:vMerge/>
          </w:tcPr>
          <w:p w:rsidR="00957E1F" w:rsidRPr="00A006DE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57E1F" w:rsidRPr="00A006DE" w:rsidRDefault="00957E1F" w:rsidP="00130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1F" w:rsidRPr="006B6EF9" w:rsidTr="001301F0">
        <w:tc>
          <w:tcPr>
            <w:tcW w:w="802" w:type="dxa"/>
            <w:vAlign w:val="center"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25" w:type="dxa"/>
            <w:vAlign w:val="center"/>
          </w:tcPr>
          <w:p w:rsidR="00957E1F" w:rsidRPr="006B6EF9" w:rsidRDefault="00957E1F" w:rsidP="001301F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конкурса</w:t>
            </w:r>
          </w:p>
        </w:tc>
        <w:tc>
          <w:tcPr>
            <w:tcW w:w="5510" w:type="dxa"/>
          </w:tcPr>
          <w:p w:rsidR="00957E1F" w:rsidRPr="000A71E9" w:rsidRDefault="00957E1F" w:rsidP="001301F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материалы, результаты </w:t>
            </w:r>
          </w:p>
        </w:tc>
        <w:tc>
          <w:tcPr>
            <w:tcW w:w="3278" w:type="dxa"/>
          </w:tcPr>
          <w:p w:rsidR="00957E1F" w:rsidRPr="006B6EF9" w:rsidRDefault="00957E1F" w:rsidP="001301F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итоговый материал конкурса</w:t>
            </w:r>
          </w:p>
        </w:tc>
        <w:tc>
          <w:tcPr>
            <w:tcW w:w="1985" w:type="dxa"/>
            <w:vMerge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1F" w:rsidRPr="006B6EF9" w:rsidTr="001301F0">
        <w:tc>
          <w:tcPr>
            <w:tcW w:w="802" w:type="dxa"/>
            <w:vAlign w:val="center"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25" w:type="dxa"/>
            <w:vAlign w:val="center"/>
          </w:tcPr>
          <w:p w:rsidR="00957E1F" w:rsidRPr="006B6EF9" w:rsidRDefault="00957E1F" w:rsidP="00B46DDE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510" w:type="dxa"/>
          </w:tcPr>
          <w:p w:rsidR="00957E1F" w:rsidRDefault="00957E1F" w:rsidP="001301F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Поделиться впечатлениями через обратную связь</w:t>
            </w:r>
          </w:p>
        </w:tc>
        <w:tc>
          <w:tcPr>
            <w:tcW w:w="3278" w:type="dxa"/>
          </w:tcPr>
          <w:p w:rsidR="00957E1F" w:rsidRDefault="00957E1F" w:rsidP="001301F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бщаются, делят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впечатлениями</w:t>
            </w:r>
          </w:p>
        </w:tc>
        <w:tc>
          <w:tcPr>
            <w:tcW w:w="1985" w:type="dxa"/>
            <w:vMerge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E1F" w:rsidRPr="006B6EF9" w:rsidTr="001301F0">
        <w:tc>
          <w:tcPr>
            <w:tcW w:w="14000" w:type="dxa"/>
            <w:gridSpan w:val="5"/>
            <w:vAlign w:val="center"/>
          </w:tcPr>
          <w:p w:rsidR="00957E1F" w:rsidRPr="006B6EF9" w:rsidRDefault="00957E1F" w:rsidP="001301F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6E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957E1F" w:rsidRPr="006B6EF9" w:rsidRDefault="00957E1F" w:rsidP="001301F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месяца</w:t>
            </w:r>
          </w:p>
        </w:tc>
      </w:tr>
    </w:tbl>
    <w:p w:rsidR="00E26B4A" w:rsidRPr="00CE4D30" w:rsidRDefault="00E26B4A" w:rsidP="00CE4D30">
      <w:pPr>
        <w:rPr>
          <w:i/>
          <w:color w:val="000000"/>
          <w:sz w:val="28"/>
          <w:szCs w:val="28"/>
        </w:rPr>
      </w:pPr>
    </w:p>
    <w:p w:rsidR="00050342" w:rsidRDefault="00050342" w:rsidP="00050342">
      <w:pPr>
        <w:spacing w:after="200"/>
        <w:contextualSpacing/>
        <w:jc w:val="both"/>
        <w:rPr>
          <w:sz w:val="28"/>
          <w:szCs w:val="28"/>
        </w:rPr>
        <w:sectPr w:rsidR="00050342" w:rsidSect="00900FF1">
          <w:footerReference w:type="default" r:id="rId9"/>
          <w:pgSz w:w="16838" w:h="11906" w:orient="landscape"/>
          <w:pgMar w:top="1701" w:right="1134" w:bottom="851" w:left="1134" w:header="567" w:footer="567" w:gutter="0"/>
          <w:cols w:space="708"/>
          <w:docGrid w:linePitch="360"/>
        </w:sectPr>
      </w:pPr>
    </w:p>
    <w:p w:rsidR="00050342" w:rsidRPr="00011AE5" w:rsidRDefault="00050342" w:rsidP="00050342">
      <w:pPr>
        <w:spacing w:after="200"/>
        <w:contextualSpacing/>
        <w:jc w:val="center"/>
        <w:rPr>
          <w:b/>
          <w:sz w:val="32"/>
          <w:szCs w:val="28"/>
        </w:rPr>
      </w:pPr>
      <w:r w:rsidRPr="00011AE5">
        <w:rPr>
          <w:b/>
          <w:sz w:val="28"/>
          <w:szCs w:val="28"/>
        </w:rPr>
        <w:lastRenderedPageBreak/>
        <w:t>Приложени</w:t>
      </w:r>
      <w:r w:rsidR="00B55C59">
        <w:rPr>
          <w:b/>
          <w:sz w:val="28"/>
          <w:szCs w:val="28"/>
        </w:rPr>
        <w:t>я</w:t>
      </w:r>
      <w:r w:rsidR="00011AE5">
        <w:rPr>
          <w:b/>
          <w:sz w:val="28"/>
          <w:szCs w:val="28"/>
        </w:rPr>
        <w:t>:</w:t>
      </w:r>
    </w:p>
    <w:p w:rsidR="00050342" w:rsidRPr="00236D34" w:rsidRDefault="00050342" w:rsidP="00050342">
      <w:pPr>
        <w:pStyle w:val="a5"/>
        <w:numPr>
          <w:ilvl w:val="0"/>
          <w:numId w:val="12"/>
        </w:numPr>
        <w:jc w:val="both"/>
        <w:rPr>
          <w:color w:val="000000"/>
          <w:sz w:val="20"/>
          <w:szCs w:val="20"/>
        </w:rPr>
      </w:pPr>
      <w:r w:rsidRPr="00050342">
        <w:rPr>
          <w:color w:val="000000"/>
          <w:sz w:val="28"/>
          <w:szCs w:val="28"/>
        </w:rPr>
        <w:t>Приложение №1</w:t>
      </w:r>
      <w:r>
        <w:rPr>
          <w:color w:val="000000"/>
          <w:sz w:val="28"/>
          <w:szCs w:val="28"/>
        </w:rPr>
        <w:t xml:space="preserve"> – </w:t>
      </w:r>
      <w:hyperlink r:id="rId10" w:history="1">
        <w:r w:rsidR="006C439B" w:rsidRPr="00217427">
          <w:rPr>
            <w:rStyle w:val="ad"/>
            <w:sz w:val="28"/>
            <w:szCs w:val="28"/>
          </w:rPr>
          <w:t>http://kapelkagraiv.ucoz.ru/news/stikhi_pobedy_75/2020-05-09-357</w:t>
        </w:r>
      </w:hyperlink>
      <w:r w:rsidR="006C439B">
        <w:rPr>
          <w:color w:val="000000"/>
          <w:sz w:val="28"/>
          <w:szCs w:val="28"/>
        </w:rPr>
        <w:t xml:space="preserve"> </w:t>
      </w:r>
      <w:r w:rsidR="00900FF1">
        <w:rPr>
          <w:sz w:val="28"/>
          <w:szCs w:val="28"/>
        </w:rPr>
        <w:t xml:space="preserve"> </w:t>
      </w:r>
      <w:r w:rsidRPr="00236D34">
        <w:rPr>
          <w:color w:val="000000"/>
          <w:sz w:val="28"/>
          <w:szCs w:val="28"/>
        </w:rPr>
        <w:t xml:space="preserve"> </w:t>
      </w:r>
    </w:p>
    <w:p w:rsidR="006C439B" w:rsidRPr="006C439B" w:rsidRDefault="00050342" w:rsidP="006C439B">
      <w:pPr>
        <w:pStyle w:val="a5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236D34">
        <w:rPr>
          <w:color w:val="000000"/>
          <w:sz w:val="28"/>
          <w:szCs w:val="28"/>
        </w:rPr>
        <w:t xml:space="preserve">Приложение №2 – </w:t>
      </w:r>
      <w:r w:rsidR="00900FF1">
        <w:rPr>
          <w:sz w:val="28"/>
          <w:szCs w:val="28"/>
        </w:rPr>
        <w:t xml:space="preserve"> </w:t>
      </w:r>
      <w:hyperlink r:id="rId11" w:history="1">
        <w:r w:rsidR="006C439B" w:rsidRPr="00217427">
          <w:rPr>
            <w:rStyle w:val="ad"/>
            <w:sz w:val="28"/>
            <w:szCs w:val="28"/>
          </w:rPr>
          <w:t>http://kapelkagraiv.ucoz.ru/news/spoem_vmeste/2020-05-12-359</w:t>
        </w:r>
      </w:hyperlink>
      <w:r w:rsidR="006C439B">
        <w:rPr>
          <w:sz w:val="28"/>
          <w:szCs w:val="28"/>
        </w:rPr>
        <w:t xml:space="preserve"> </w:t>
      </w:r>
    </w:p>
    <w:p w:rsidR="00050342" w:rsidRPr="00236D34" w:rsidRDefault="00050342" w:rsidP="00050342">
      <w:pPr>
        <w:pStyle w:val="a5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236D34">
        <w:rPr>
          <w:color w:val="000000"/>
          <w:sz w:val="28"/>
          <w:szCs w:val="28"/>
        </w:rPr>
        <w:t>Приложение №3 –</w:t>
      </w:r>
      <w:r w:rsidR="002E4014" w:rsidRPr="00236D34">
        <w:rPr>
          <w:color w:val="000000"/>
          <w:sz w:val="28"/>
          <w:szCs w:val="28"/>
        </w:rPr>
        <w:t xml:space="preserve"> </w:t>
      </w:r>
      <w:r w:rsidR="00900FF1">
        <w:rPr>
          <w:bCs/>
          <w:color w:val="000000"/>
          <w:sz w:val="28"/>
          <w:szCs w:val="28"/>
        </w:rPr>
        <w:t xml:space="preserve"> </w:t>
      </w:r>
      <w:hyperlink r:id="rId12" w:history="1">
        <w:r w:rsidR="006C439B" w:rsidRPr="00217427">
          <w:rPr>
            <w:rStyle w:val="ad"/>
            <w:bCs/>
            <w:sz w:val="28"/>
            <w:szCs w:val="28"/>
          </w:rPr>
          <w:t>http://kapelkagraiv.ucoz.ru/news/nam_nuzhen_mir/2020-05-08-356</w:t>
        </w:r>
      </w:hyperlink>
      <w:r w:rsidR="006C439B">
        <w:rPr>
          <w:bCs/>
          <w:color w:val="000000"/>
          <w:sz w:val="28"/>
          <w:szCs w:val="28"/>
        </w:rPr>
        <w:t xml:space="preserve"> </w:t>
      </w:r>
    </w:p>
    <w:p w:rsidR="00050342" w:rsidRPr="00236D34" w:rsidRDefault="00050342" w:rsidP="00050342">
      <w:pPr>
        <w:pStyle w:val="a5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236D34">
        <w:rPr>
          <w:color w:val="000000"/>
          <w:sz w:val="28"/>
          <w:szCs w:val="28"/>
        </w:rPr>
        <w:t>Приложение №4 –</w:t>
      </w:r>
      <w:r w:rsidR="002E4014" w:rsidRPr="00236D34">
        <w:rPr>
          <w:color w:val="000000"/>
          <w:sz w:val="28"/>
          <w:szCs w:val="28"/>
        </w:rPr>
        <w:t xml:space="preserve"> </w:t>
      </w:r>
      <w:r w:rsidR="00900FF1">
        <w:rPr>
          <w:sz w:val="28"/>
          <w:szCs w:val="28"/>
        </w:rPr>
        <w:t xml:space="preserve"> </w:t>
      </w:r>
      <w:hyperlink r:id="rId13" w:history="1">
        <w:r w:rsidR="006C439B" w:rsidRPr="00217427">
          <w:rPr>
            <w:rStyle w:val="ad"/>
            <w:sz w:val="28"/>
            <w:szCs w:val="28"/>
          </w:rPr>
          <w:t>https://yadi.sk/d/FB-Isy_pVgcI0w</w:t>
        </w:r>
      </w:hyperlink>
      <w:r w:rsidR="006C439B">
        <w:rPr>
          <w:sz w:val="28"/>
          <w:szCs w:val="28"/>
        </w:rPr>
        <w:t xml:space="preserve"> </w:t>
      </w:r>
    </w:p>
    <w:p w:rsidR="006C439B" w:rsidRPr="006C439B" w:rsidRDefault="002E4014" w:rsidP="00900FF1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900FF1">
        <w:rPr>
          <w:color w:val="000000"/>
          <w:sz w:val="28"/>
          <w:szCs w:val="28"/>
        </w:rPr>
        <w:t xml:space="preserve">Приложение №5 – </w:t>
      </w:r>
      <w:bookmarkStart w:id="0" w:name="_GoBack"/>
      <w:bookmarkEnd w:id="0"/>
      <w:r w:rsidR="006C439B">
        <w:rPr>
          <w:color w:val="000000"/>
          <w:sz w:val="28"/>
          <w:szCs w:val="28"/>
        </w:rPr>
        <w:fldChar w:fldCharType="begin"/>
      </w:r>
      <w:r w:rsidR="006C439B">
        <w:rPr>
          <w:color w:val="000000"/>
          <w:sz w:val="28"/>
          <w:szCs w:val="28"/>
        </w:rPr>
        <w:instrText xml:space="preserve"> HYPERLINK "</w:instrText>
      </w:r>
      <w:r w:rsidR="006C439B" w:rsidRPr="006C439B">
        <w:rPr>
          <w:color w:val="000000"/>
          <w:sz w:val="28"/>
          <w:szCs w:val="28"/>
        </w:rPr>
        <w:instrText>http://kapelkagraiv.ucoz.ru/news/vesennie_luchiki/2020-06-02-368</w:instrText>
      </w:r>
      <w:r w:rsidR="006C439B">
        <w:rPr>
          <w:color w:val="000000"/>
          <w:sz w:val="28"/>
          <w:szCs w:val="28"/>
        </w:rPr>
        <w:instrText xml:space="preserve">" </w:instrText>
      </w:r>
      <w:r w:rsidR="006C439B">
        <w:rPr>
          <w:color w:val="000000"/>
          <w:sz w:val="28"/>
          <w:szCs w:val="28"/>
        </w:rPr>
        <w:fldChar w:fldCharType="separate"/>
      </w:r>
      <w:r w:rsidR="006C439B" w:rsidRPr="00217427">
        <w:rPr>
          <w:rStyle w:val="ad"/>
          <w:sz w:val="28"/>
          <w:szCs w:val="28"/>
        </w:rPr>
        <w:t>http://kapelkagraiv.ucoz.ru/news/vesennie_luchiki/2020-06-02-368</w:t>
      </w:r>
      <w:r w:rsidR="006C439B">
        <w:rPr>
          <w:color w:val="000000"/>
          <w:sz w:val="28"/>
          <w:szCs w:val="28"/>
        </w:rPr>
        <w:fldChar w:fldCharType="end"/>
      </w:r>
    </w:p>
    <w:p w:rsidR="00050342" w:rsidRPr="00900FF1" w:rsidRDefault="00900FF1" w:rsidP="006C439B">
      <w:pPr>
        <w:pStyle w:val="a5"/>
        <w:spacing w:after="200" w:line="276" w:lineRule="auto"/>
        <w:jc w:val="both"/>
        <w:rPr>
          <w:sz w:val="28"/>
          <w:szCs w:val="28"/>
        </w:rPr>
      </w:pPr>
      <w:r w:rsidRPr="00900FF1">
        <w:rPr>
          <w:sz w:val="28"/>
          <w:szCs w:val="28"/>
        </w:rPr>
        <w:t xml:space="preserve"> </w:t>
      </w:r>
      <w:hyperlink r:id="rId14" w:history="1">
        <w:r w:rsidR="006C439B" w:rsidRPr="00217427">
          <w:rPr>
            <w:rStyle w:val="ad"/>
            <w:sz w:val="28"/>
            <w:szCs w:val="28"/>
          </w:rPr>
          <w:t>http://kapelkagraiv.ucoz.ru/news/stikhi_pobedy_75/2020-04-20-347</w:t>
        </w:r>
      </w:hyperlink>
      <w:r w:rsidR="006C439B">
        <w:rPr>
          <w:sz w:val="28"/>
          <w:szCs w:val="28"/>
        </w:rPr>
        <w:t xml:space="preserve"> </w:t>
      </w:r>
    </w:p>
    <w:sectPr w:rsidR="00050342" w:rsidRPr="00900FF1" w:rsidSect="00900FF1">
      <w:pgSz w:w="16838" w:h="11906" w:orient="landscape"/>
      <w:pgMar w:top="1701" w:right="1134" w:bottom="85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82C" w:rsidRDefault="0072182C" w:rsidP="002A538D">
      <w:r>
        <w:separator/>
      </w:r>
    </w:p>
  </w:endnote>
  <w:endnote w:type="continuationSeparator" w:id="0">
    <w:p w:rsidR="0072182C" w:rsidRDefault="0072182C" w:rsidP="002A5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9797"/>
      <w:docPartObj>
        <w:docPartGallery w:val="Page Numbers (Bottom of Page)"/>
        <w:docPartUnique/>
      </w:docPartObj>
    </w:sdtPr>
    <w:sdtContent>
      <w:p w:rsidR="001301F0" w:rsidRDefault="001301F0">
        <w:pPr>
          <w:pStyle w:val="a8"/>
          <w:jc w:val="right"/>
        </w:pPr>
        <w:fldSimple w:instr=" PAGE   \* MERGEFORMAT ">
          <w:r w:rsidR="006F1887">
            <w:rPr>
              <w:noProof/>
            </w:rPr>
            <w:t>2</w:t>
          </w:r>
        </w:fldSimple>
      </w:p>
    </w:sdtContent>
  </w:sdt>
  <w:p w:rsidR="001301F0" w:rsidRDefault="001301F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9795"/>
      <w:docPartObj>
        <w:docPartGallery w:val="Page Numbers (Bottom of Page)"/>
        <w:docPartUnique/>
      </w:docPartObj>
    </w:sdtPr>
    <w:sdtContent>
      <w:p w:rsidR="001301F0" w:rsidRDefault="001301F0">
        <w:pPr>
          <w:pStyle w:val="a8"/>
          <w:jc w:val="right"/>
        </w:pPr>
        <w:fldSimple w:instr=" PAGE   \* MERGEFORMAT ">
          <w:r w:rsidR="006F1887">
            <w:rPr>
              <w:noProof/>
            </w:rPr>
            <w:t>3</w:t>
          </w:r>
        </w:fldSimple>
      </w:p>
    </w:sdtContent>
  </w:sdt>
  <w:p w:rsidR="001301F0" w:rsidRDefault="001301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82C" w:rsidRDefault="0072182C" w:rsidP="002A538D">
      <w:r>
        <w:separator/>
      </w:r>
    </w:p>
  </w:footnote>
  <w:footnote w:type="continuationSeparator" w:id="0">
    <w:p w:rsidR="0072182C" w:rsidRDefault="0072182C" w:rsidP="002A5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F0" w:rsidRDefault="001301F0" w:rsidP="00CC5011">
    <w:pPr>
      <w:pStyle w:val="a6"/>
      <w:jc w:val="center"/>
    </w:pPr>
    <w:r>
      <w:rPr>
        <w:sz w:val="28"/>
        <w:szCs w:val="28"/>
      </w:rPr>
      <w:t>МБДОУ «</w:t>
    </w:r>
    <w:r>
      <w:t xml:space="preserve">ДСКВ «Капелька» </w:t>
    </w:r>
    <w:proofErr w:type="gramStart"/>
    <w:r>
      <w:t>г</w:t>
    </w:r>
    <w:proofErr w:type="gramEnd"/>
    <w:r>
      <w:t>. Грайворон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5BF"/>
    <w:multiLevelType w:val="hybridMultilevel"/>
    <w:tmpl w:val="506E1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B57FA"/>
    <w:multiLevelType w:val="hybridMultilevel"/>
    <w:tmpl w:val="32C8700E"/>
    <w:lvl w:ilvl="0" w:tplc="50F41F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0A25915"/>
    <w:multiLevelType w:val="hybridMultilevel"/>
    <w:tmpl w:val="E40AEB56"/>
    <w:lvl w:ilvl="0" w:tplc="C366A7DE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77156"/>
    <w:multiLevelType w:val="hybridMultilevel"/>
    <w:tmpl w:val="795EA4A2"/>
    <w:lvl w:ilvl="0" w:tplc="B7B091B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1088F"/>
    <w:multiLevelType w:val="hybridMultilevel"/>
    <w:tmpl w:val="E99E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E23A9"/>
    <w:multiLevelType w:val="hybridMultilevel"/>
    <w:tmpl w:val="E40AEB56"/>
    <w:lvl w:ilvl="0" w:tplc="C366A7DE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7541A"/>
    <w:multiLevelType w:val="hybridMultilevel"/>
    <w:tmpl w:val="67989B72"/>
    <w:lvl w:ilvl="0" w:tplc="B7B091B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3652B"/>
    <w:multiLevelType w:val="hybridMultilevel"/>
    <w:tmpl w:val="FB52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B5222"/>
    <w:multiLevelType w:val="hybridMultilevel"/>
    <w:tmpl w:val="7660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33ED3"/>
    <w:multiLevelType w:val="hybridMultilevel"/>
    <w:tmpl w:val="D0642414"/>
    <w:lvl w:ilvl="0" w:tplc="B7B091B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B7B091B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30E06"/>
    <w:multiLevelType w:val="hybridMultilevel"/>
    <w:tmpl w:val="FC6C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D1F59"/>
    <w:multiLevelType w:val="hybridMultilevel"/>
    <w:tmpl w:val="293E8F36"/>
    <w:lvl w:ilvl="0" w:tplc="8F7E4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7414C"/>
    <w:multiLevelType w:val="hybridMultilevel"/>
    <w:tmpl w:val="F2B0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2A5"/>
    <w:rsid w:val="00004B8D"/>
    <w:rsid w:val="00011AE5"/>
    <w:rsid w:val="00035B61"/>
    <w:rsid w:val="000415DF"/>
    <w:rsid w:val="00046AF9"/>
    <w:rsid w:val="00050342"/>
    <w:rsid w:val="00062297"/>
    <w:rsid w:val="00066221"/>
    <w:rsid w:val="00082F66"/>
    <w:rsid w:val="000963D2"/>
    <w:rsid w:val="000A71E9"/>
    <w:rsid w:val="000E21C2"/>
    <w:rsid w:val="0012028C"/>
    <w:rsid w:val="001301F0"/>
    <w:rsid w:val="0013726A"/>
    <w:rsid w:val="00144A91"/>
    <w:rsid w:val="001C6553"/>
    <w:rsid w:val="002032A5"/>
    <w:rsid w:val="00236D34"/>
    <w:rsid w:val="00253C30"/>
    <w:rsid w:val="00282324"/>
    <w:rsid w:val="002A538D"/>
    <w:rsid w:val="002A7CE9"/>
    <w:rsid w:val="002C72A5"/>
    <w:rsid w:val="002E4014"/>
    <w:rsid w:val="002E6E8E"/>
    <w:rsid w:val="00332B1D"/>
    <w:rsid w:val="0034257B"/>
    <w:rsid w:val="00362C2F"/>
    <w:rsid w:val="00363FC5"/>
    <w:rsid w:val="003649B6"/>
    <w:rsid w:val="003C7377"/>
    <w:rsid w:val="00402751"/>
    <w:rsid w:val="004209E6"/>
    <w:rsid w:val="004214A3"/>
    <w:rsid w:val="00423A95"/>
    <w:rsid w:val="00426923"/>
    <w:rsid w:val="004B3C52"/>
    <w:rsid w:val="004D4E1D"/>
    <w:rsid w:val="00510452"/>
    <w:rsid w:val="00516F13"/>
    <w:rsid w:val="005267FA"/>
    <w:rsid w:val="00545ACE"/>
    <w:rsid w:val="00561C6F"/>
    <w:rsid w:val="0057304E"/>
    <w:rsid w:val="00581C3A"/>
    <w:rsid w:val="00595CD1"/>
    <w:rsid w:val="005A179F"/>
    <w:rsid w:val="005B13BA"/>
    <w:rsid w:val="005B6C10"/>
    <w:rsid w:val="005C4BBC"/>
    <w:rsid w:val="005C53A4"/>
    <w:rsid w:val="005F12C4"/>
    <w:rsid w:val="006531EC"/>
    <w:rsid w:val="00655245"/>
    <w:rsid w:val="00655FD9"/>
    <w:rsid w:val="006610FA"/>
    <w:rsid w:val="006648F1"/>
    <w:rsid w:val="006B64ED"/>
    <w:rsid w:val="006B6EF9"/>
    <w:rsid w:val="006C439B"/>
    <w:rsid w:val="006E69A6"/>
    <w:rsid w:val="006F1887"/>
    <w:rsid w:val="00704E9C"/>
    <w:rsid w:val="0072182C"/>
    <w:rsid w:val="00730D20"/>
    <w:rsid w:val="007600AA"/>
    <w:rsid w:val="00792115"/>
    <w:rsid w:val="007944D7"/>
    <w:rsid w:val="0079658B"/>
    <w:rsid w:val="00855F6D"/>
    <w:rsid w:val="0085638B"/>
    <w:rsid w:val="00892335"/>
    <w:rsid w:val="008D5580"/>
    <w:rsid w:val="008E1B3A"/>
    <w:rsid w:val="008E1BA5"/>
    <w:rsid w:val="008F2815"/>
    <w:rsid w:val="008F3BE7"/>
    <w:rsid w:val="00900FF1"/>
    <w:rsid w:val="009176D1"/>
    <w:rsid w:val="00934CCF"/>
    <w:rsid w:val="00936346"/>
    <w:rsid w:val="00944110"/>
    <w:rsid w:val="009579D4"/>
    <w:rsid w:val="00957E1F"/>
    <w:rsid w:val="009773B8"/>
    <w:rsid w:val="00981486"/>
    <w:rsid w:val="009C34BA"/>
    <w:rsid w:val="009F698A"/>
    <w:rsid w:val="00A15661"/>
    <w:rsid w:val="00A24442"/>
    <w:rsid w:val="00A64A22"/>
    <w:rsid w:val="00A70634"/>
    <w:rsid w:val="00A94118"/>
    <w:rsid w:val="00A959C0"/>
    <w:rsid w:val="00B55C59"/>
    <w:rsid w:val="00B565CE"/>
    <w:rsid w:val="00B76EAE"/>
    <w:rsid w:val="00B80DE2"/>
    <w:rsid w:val="00B94878"/>
    <w:rsid w:val="00BB4025"/>
    <w:rsid w:val="00BE3EAF"/>
    <w:rsid w:val="00BF0718"/>
    <w:rsid w:val="00C24058"/>
    <w:rsid w:val="00C244DB"/>
    <w:rsid w:val="00C8527F"/>
    <w:rsid w:val="00CC5011"/>
    <w:rsid w:val="00CE4D30"/>
    <w:rsid w:val="00D22549"/>
    <w:rsid w:val="00D26227"/>
    <w:rsid w:val="00D4371B"/>
    <w:rsid w:val="00D52AC3"/>
    <w:rsid w:val="00E232F0"/>
    <w:rsid w:val="00E26B4A"/>
    <w:rsid w:val="00E54C9D"/>
    <w:rsid w:val="00E55E90"/>
    <w:rsid w:val="00EA20A3"/>
    <w:rsid w:val="00EB396D"/>
    <w:rsid w:val="00EF5810"/>
    <w:rsid w:val="00F11506"/>
    <w:rsid w:val="00F51F6B"/>
    <w:rsid w:val="00FB1E38"/>
    <w:rsid w:val="00FD06DC"/>
    <w:rsid w:val="00FD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72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2032A5"/>
    <w:pPr>
      <w:spacing w:after="0" w:line="240" w:lineRule="auto"/>
    </w:pPr>
  </w:style>
  <w:style w:type="table" w:styleId="a4">
    <w:name w:val="Table Grid"/>
    <w:basedOn w:val="a1"/>
    <w:rsid w:val="00203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7C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5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5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53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5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53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3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обычный"/>
    <w:basedOn w:val="a"/>
    <w:rsid w:val="0034257B"/>
    <w:rPr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7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2C72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adi.sk/d/FB-Isy_pVgcI0w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kapelkagraiv.ucoz.ru/news/nam_nuzhen_mir/2020-05-08-356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pelkagraiv.ucoz.ru/news/spoem_vmeste/2020-05-12-35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apelkagraiv.ucoz.ru/news/stikhi_pobedy_75/2020-05-09-35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kapelkagraiv.ucoz.ru/news/stikhi_pobedy_75/2020-04-20-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73</cp:revision>
  <cp:lastPrinted>2014-03-18T12:58:00Z</cp:lastPrinted>
  <dcterms:created xsi:type="dcterms:W3CDTF">2014-03-18T11:12:00Z</dcterms:created>
  <dcterms:modified xsi:type="dcterms:W3CDTF">2020-06-25T12:53:00Z</dcterms:modified>
</cp:coreProperties>
</file>