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05" w:rsidRDefault="00AB3405" w:rsidP="00691C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B3405">
        <w:rPr>
          <w:rFonts w:ascii="Times New Roman" w:hAnsi="Times New Roman" w:cs="Times New Roman"/>
          <w:b/>
          <w:spacing w:val="-3"/>
          <w:sz w:val="28"/>
          <w:szCs w:val="28"/>
        </w:rPr>
        <w:t>ПРАКТИКА ДИСТАНЦИОННОГО ВЗАИМОДЕЙСТВИЯ С ДЕТЬМИ И РОДИТЕЛЯМИ</w:t>
      </w:r>
    </w:p>
    <w:p w:rsidR="00D93214" w:rsidRPr="00AB3405" w:rsidRDefault="00D93214" w:rsidP="00D932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Приложение 1</w:t>
      </w:r>
    </w:p>
    <w:p w:rsidR="00680417" w:rsidRPr="00160F8F" w:rsidRDefault="00AB3405" w:rsidP="00AB34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417" w:rsidRPr="00160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</w:p>
    <w:p w:rsidR="0009468E" w:rsidRDefault="0009468E" w:rsidP="00BD2C3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АЗ, БУКИ, ВЕДИ </w:t>
      </w:r>
    </w:p>
    <w:p w:rsidR="00AE13A4" w:rsidRDefault="00C64D97" w:rsidP="00BD2C3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(речевое развитие для старших дошкольников </w:t>
      </w:r>
      <w:proofErr w:type="gramEnd"/>
    </w:p>
    <w:p w:rsidR="00C64D97" w:rsidRDefault="00AE13A4" w:rsidP="00BD2C3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C64D97">
        <w:rPr>
          <w:rFonts w:ascii="Times New Roman" w:hAnsi="Times New Roman" w:cs="Times New Roman"/>
          <w:b/>
          <w:sz w:val="28"/>
        </w:rPr>
        <w:t>дистанционно</w:t>
      </w:r>
      <w:r>
        <w:rPr>
          <w:rFonts w:ascii="Times New Roman" w:hAnsi="Times New Roman" w:cs="Times New Roman"/>
          <w:b/>
          <w:sz w:val="28"/>
        </w:rPr>
        <w:t>м формате</w:t>
      </w:r>
      <w:r w:rsidR="00C64D97">
        <w:rPr>
          <w:rFonts w:ascii="Times New Roman" w:hAnsi="Times New Roman" w:cs="Times New Roman"/>
          <w:b/>
          <w:sz w:val="28"/>
        </w:rPr>
        <w:t>)</w:t>
      </w:r>
    </w:p>
    <w:p w:rsidR="00B664D7" w:rsidRDefault="00680417" w:rsidP="00B66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 Наталья Андреевна</w:t>
      </w:r>
      <w:r w:rsidR="00BD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D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«ДСКВ «Капелька»</w:t>
      </w:r>
      <w:r w:rsidR="00BD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Грайворон</w:t>
      </w:r>
    </w:p>
    <w:p w:rsidR="00B71FD7" w:rsidRPr="00B664D7" w:rsidRDefault="00B71FD7" w:rsidP="00B66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Новакова</w:t>
      </w:r>
      <w:proofErr w:type="spellEnd"/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Сергеевна</w:t>
      </w:r>
      <w:r w:rsidR="00BD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D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«ДСКВ «Капелька»</w:t>
      </w:r>
      <w:r w:rsidR="00BD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9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Грайворон</w:t>
      </w:r>
    </w:p>
    <w:p w:rsidR="00B361C3" w:rsidRDefault="00D93214" w:rsidP="00D93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50BFE" w:rsidRDefault="00F076AC" w:rsidP="00D9321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76AC">
        <w:rPr>
          <w:rFonts w:ascii="Times New Roman" w:hAnsi="Times New Roman" w:cs="Times New Roman"/>
          <w:b/>
          <w:sz w:val="28"/>
        </w:rPr>
        <w:t>Методическое сопровождение</w:t>
      </w:r>
      <w:r w:rsidR="00D93214">
        <w:rPr>
          <w:rFonts w:ascii="Times New Roman" w:hAnsi="Times New Roman" w:cs="Times New Roman"/>
          <w:b/>
          <w:sz w:val="28"/>
        </w:rPr>
        <w:t xml:space="preserve"> </w:t>
      </w:r>
    </w:p>
    <w:p w:rsidR="00D93214" w:rsidRDefault="00D93214" w:rsidP="00D9321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Старшая группа</w:t>
      </w:r>
    </w:p>
    <w:tbl>
      <w:tblPr>
        <w:tblStyle w:val="a5"/>
        <w:tblW w:w="10031" w:type="dxa"/>
        <w:tblLayout w:type="fixed"/>
        <w:tblLook w:val="04A0"/>
      </w:tblPr>
      <w:tblGrid>
        <w:gridCol w:w="1384"/>
        <w:gridCol w:w="1502"/>
        <w:gridCol w:w="2042"/>
        <w:gridCol w:w="2835"/>
        <w:gridCol w:w="2268"/>
      </w:tblGrid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Учить детей рассказывать (личный опыт), ориентируясь на план. 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0BFE" w:rsidRPr="00550BFE" w:rsidRDefault="00550BFE" w:rsidP="006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Систематизировать </w:t>
            </w:r>
          </w:p>
          <w:p w:rsidR="00550BFE" w:rsidRPr="00550BFE" w:rsidRDefault="00550BFE" w:rsidP="006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знания детей об осени </w:t>
            </w:r>
          </w:p>
          <w:p w:rsidR="00550BFE" w:rsidRPr="00550BFE" w:rsidRDefault="00550BFE" w:rsidP="006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и осенних</w:t>
            </w:r>
            <w:r w:rsidR="00D9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 учить </w:t>
            </w:r>
          </w:p>
          <w:p w:rsidR="00550BFE" w:rsidRPr="00550BFE" w:rsidRDefault="00550BFE" w:rsidP="006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детей отвечать </w:t>
            </w:r>
            <w:proofErr w:type="gramStart"/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0BFE" w:rsidRPr="00550BFE" w:rsidRDefault="00550BFE" w:rsidP="006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вопросы </w:t>
            </w:r>
            <w:proofErr w:type="gramStart"/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0BFE" w:rsidRPr="00550BFE" w:rsidRDefault="00550BFE" w:rsidP="006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предложением;</w:t>
            </w:r>
          </w:p>
          <w:p w:rsidR="00550BFE" w:rsidRPr="00550BFE" w:rsidRDefault="00550BFE" w:rsidP="006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воспитывать любовь </w:t>
            </w:r>
          </w:p>
          <w:p w:rsidR="00550BFE" w:rsidRPr="00550BFE" w:rsidRDefault="00550BFE" w:rsidP="00691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к природе.</w:t>
            </w:r>
          </w:p>
        </w:tc>
        <w:tc>
          <w:tcPr>
            <w:tcW w:w="2268" w:type="dxa"/>
          </w:tcPr>
          <w:p w:rsidR="00550BFE" w:rsidRPr="00550BFE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50BFE" w:rsidRPr="004E6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https://vk.com/wall-202883492_3536</w:t>
              </w:r>
            </w:hyperlink>
            <w:r w:rsidR="0055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Осенние дары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стихами об осени, выучить выбранное стихотворение наизусть</w:t>
            </w:r>
          </w:p>
        </w:tc>
        <w:tc>
          <w:tcPr>
            <w:tcW w:w="2835" w:type="dxa"/>
          </w:tcPr>
          <w:p w:rsidR="00550BFE" w:rsidRPr="00550BFE" w:rsidRDefault="00550BFE" w:rsidP="006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об изменениях, происходящих в природе; обогащение словаря понятием «осенние дары»</w:t>
            </w:r>
            <w:r w:rsidRPr="00550BFE">
              <w:rPr>
                <w:color w:val="000000"/>
                <w:shd w:val="clear" w:color="auto" w:fill="FFFFFF"/>
              </w:rPr>
              <w:t xml:space="preserve">; 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воображение</w:t>
            </w:r>
          </w:p>
        </w:tc>
        <w:tc>
          <w:tcPr>
            <w:tcW w:w="2268" w:type="dxa"/>
          </w:tcPr>
          <w:p w:rsidR="00550BFE" w:rsidRPr="00550BFE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0BFE" w:rsidRPr="004E6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https://vk.com/wall-202883492_3738</w:t>
              </w:r>
            </w:hyperlink>
            <w:r w:rsidR="0055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11.09.2024.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Крылатый, мохнатый да масленый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Познакомить с русской народной;</w:t>
            </w:r>
            <w:r w:rsidR="00160F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0B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сказкой «Крылатый, мохнатый да масляный» (обработка И. Карнауховой), помочь понять ее смысл.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подборе существительных к прилагатель</w:t>
            </w:r>
            <w:r w:rsidRPr="00550B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ным; воспитывать любовь к литературе.</w:t>
            </w:r>
          </w:p>
        </w:tc>
        <w:tc>
          <w:tcPr>
            <w:tcW w:w="2268" w:type="dxa"/>
          </w:tcPr>
          <w:p w:rsidR="00550BFE" w:rsidRPr="00550BFE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50BFE" w:rsidRPr="004E6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https://vk.com/wall-202883492_3853</w:t>
              </w:r>
            </w:hyperlink>
            <w:r w:rsidR="0055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16.09.2024.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Мир книг Николая Носова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Познакомить детей с творчеством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 Носова.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0BFE" w:rsidRPr="00550BFE" w:rsidRDefault="00550BFE" w:rsidP="006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Развивать речь учащихся, учить работать с текстом; пересказывать текст по плану;</w:t>
            </w:r>
          </w:p>
          <w:p w:rsidR="00550BFE" w:rsidRPr="00550BFE" w:rsidRDefault="00550BFE" w:rsidP="006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 дружбы, взаимопомощи.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BFE" w:rsidRPr="00550BFE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50BFE" w:rsidRPr="004E6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https://vk.com/wall-202883492_4052</w:t>
              </w:r>
            </w:hyperlink>
            <w:r w:rsidR="0055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30.09.2024.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Гласные прекрасные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="0009468E">
              <w:rPr>
                <w:rFonts w:ascii="Times New Roman" w:hAnsi="Times New Roman" w:cs="Times New Roman"/>
                <w:sz w:val="24"/>
                <w:szCs w:val="24"/>
              </w:rPr>
              <w:t>детей с понятием «гласный звук»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0BFE" w:rsidRPr="00550BFE" w:rsidRDefault="00550BFE" w:rsidP="0069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 и слух,</w:t>
            </w:r>
            <w:r w:rsidR="0016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учить выделять в слове первый гласный звук</w:t>
            </w:r>
          </w:p>
        </w:tc>
        <w:tc>
          <w:tcPr>
            <w:tcW w:w="2268" w:type="dxa"/>
          </w:tcPr>
          <w:p w:rsidR="00550BFE" w:rsidRPr="00550BFE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0BFE" w:rsidRPr="004E6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https://vk.com/wall-202883492_4804</w:t>
              </w:r>
            </w:hyperlink>
            <w:r w:rsidR="0055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07.10.2024.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Диалог и монолог 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двумя формами речи – диалогом и монологом 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диалог и монолог;</w:t>
            </w:r>
            <w:r w:rsidR="0016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учить узнавать на примерах стихов  монолог и диалог.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BFE" w:rsidRPr="00550BFE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0BFE" w:rsidRPr="00550B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https://vk.com/wall-202883492_5351</w:t>
              </w:r>
            </w:hyperlink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09.10.2024.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Новый гласный звук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«э» </w:t>
            </w:r>
          </w:p>
        </w:tc>
        <w:tc>
          <w:tcPr>
            <w:tcW w:w="2835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находить звук «э» в словах; закреплять понятие «гласный звук», учить выделять в слове первый звук, находящийся под ударением 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BFE" w:rsidRPr="00550BFE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0BFE" w:rsidRPr="004E6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https://vk.com/wall-202883492_5590</w:t>
              </w:r>
            </w:hyperlink>
            <w:r w:rsidR="0055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BFE" w:rsidRPr="00550BFE" w:rsidTr="00D93214">
        <w:tc>
          <w:tcPr>
            <w:tcW w:w="1384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16.10.2024.</w:t>
            </w:r>
          </w:p>
        </w:tc>
        <w:tc>
          <w:tcPr>
            <w:tcW w:w="150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Застенчивый гласный звук</w:t>
            </w:r>
          </w:p>
        </w:tc>
        <w:tc>
          <w:tcPr>
            <w:tcW w:w="2042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«</w:t>
            </w:r>
            <w:proofErr w:type="spellStart"/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50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находить звук «э» в словах;  упражнять в образовании множественного </w:t>
            </w:r>
            <w:r w:rsidR="00160F8F">
              <w:rPr>
                <w:rFonts w:ascii="Times New Roman" w:hAnsi="Times New Roman" w:cs="Times New Roman"/>
                <w:sz w:val="24"/>
                <w:szCs w:val="24"/>
              </w:rPr>
              <w:t>числа существительных с оконча</w:t>
            </w:r>
            <w:r w:rsidR="00160F8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proofErr w:type="gramStart"/>
            <w:r w:rsidRPr="00550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550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proofErr w:type="gramEnd"/>
            <w:r w:rsidRPr="00550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550BF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находить и выделять все гласные звуки в двусложном слове.</w:t>
            </w:r>
          </w:p>
          <w:p w:rsidR="00550BFE" w:rsidRPr="00550BFE" w:rsidRDefault="00550BFE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BFE" w:rsidRPr="00550BFE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50BFE" w:rsidRPr="004E6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https://vk.com/wall-202883492_6098</w:t>
              </w:r>
            </w:hyperlink>
            <w:r w:rsidR="0055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0BFE" w:rsidRDefault="00550BFE" w:rsidP="0069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602D" w:rsidRDefault="00D93214" w:rsidP="0069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</w:t>
      </w:r>
      <w:r w:rsidR="00BF0713" w:rsidRPr="00BF0713">
        <w:rPr>
          <w:rFonts w:ascii="Times New Roman" w:hAnsi="Times New Roman" w:cs="Times New Roman"/>
          <w:b/>
          <w:sz w:val="28"/>
        </w:rPr>
        <w:t>одг</w:t>
      </w:r>
      <w:r>
        <w:rPr>
          <w:rFonts w:ascii="Times New Roman" w:hAnsi="Times New Roman" w:cs="Times New Roman"/>
          <w:b/>
          <w:sz w:val="28"/>
        </w:rPr>
        <w:t xml:space="preserve">отовительная группа </w:t>
      </w:r>
    </w:p>
    <w:p w:rsidR="00550BFE" w:rsidRPr="00BF0713" w:rsidRDefault="00550BFE" w:rsidP="0069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1325"/>
        <w:gridCol w:w="1760"/>
        <w:gridCol w:w="4678"/>
        <w:gridCol w:w="2268"/>
      </w:tblGrid>
      <w:tr w:rsidR="00A4602D" w:rsidRPr="00A4602D" w:rsidTr="00D93214">
        <w:tc>
          <w:tcPr>
            <w:tcW w:w="1325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0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A4602D" w:rsidRPr="00A4602D" w:rsidTr="00D93214">
        <w:tc>
          <w:tcPr>
            <w:tcW w:w="1325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60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4678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осознать, что слово звучит, т.е. состоит из звуков; его можно слушать и произносить; слово может быть коротким и длинным; в слове есть начало и конец; в слове звуки стоят в определенном порядке; познакомить со </w:t>
            </w:r>
            <w:r w:rsidRPr="00A4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звуковой схемой слов (звуковыми бусами); учить </w:t>
            </w:r>
            <w:proofErr w:type="gram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количество звуков в односложных словах.</w:t>
            </w:r>
          </w:p>
        </w:tc>
        <w:tc>
          <w:tcPr>
            <w:tcW w:w="2268" w:type="dxa"/>
            <w:vAlign w:val="center"/>
          </w:tcPr>
          <w:p w:rsidR="00A4602D" w:rsidRPr="00A4602D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602D" w:rsidRPr="00A460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https://vk.com/video-202883492_456239497</w:t>
              </w:r>
            </w:hyperlink>
          </w:p>
        </w:tc>
      </w:tr>
      <w:tr w:rsidR="00A4602D" w:rsidRPr="00A4602D" w:rsidTr="00D93214">
        <w:tc>
          <w:tcPr>
            <w:tcW w:w="1325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03.10.2024</w:t>
            </w:r>
          </w:p>
        </w:tc>
        <w:tc>
          <w:tcPr>
            <w:tcW w:w="1760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Звук [а] и буква </w:t>
            </w:r>
            <w:proofErr w:type="spell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678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звук [а] в ударной позиции в начале слова; начать знакомить с гласными звуками; упражнять в выразительном произнесении слов, в умении определять последовательность звуков в звукоподражательных словах; знакомить с буквой </w:t>
            </w:r>
            <w:proofErr w:type="spell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4602D" w:rsidRPr="00A4602D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602D" w:rsidRPr="00A460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https://vk.com/video-202883492_456239507</w:t>
              </w:r>
            </w:hyperlink>
          </w:p>
        </w:tc>
      </w:tr>
      <w:tr w:rsidR="00A4602D" w:rsidRPr="00A4602D" w:rsidTr="00D93214">
        <w:tc>
          <w:tcPr>
            <w:tcW w:w="1325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760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Звук [у] и буква </w:t>
            </w:r>
            <w:proofErr w:type="spell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4678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анализировать звуковой ряд, состоящий из двух гласных звуков; знакомить с буквой </w:t>
            </w:r>
            <w:proofErr w:type="spell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; упражнять в умении ориентироваться на плоскости листа (направление сверху вниз и снизу вверх)</w:t>
            </w:r>
          </w:p>
        </w:tc>
        <w:tc>
          <w:tcPr>
            <w:tcW w:w="2268" w:type="dxa"/>
            <w:vAlign w:val="center"/>
          </w:tcPr>
          <w:p w:rsidR="00A4602D" w:rsidRPr="00A4602D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602D" w:rsidRPr="00A460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https://vk.com/video-202883492_456239544</w:t>
              </w:r>
            </w:hyperlink>
          </w:p>
        </w:tc>
      </w:tr>
      <w:tr w:rsidR="00A4602D" w:rsidRPr="00A4602D" w:rsidTr="00D93214">
        <w:tc>
          <w:tcPr>
            <w:tcW w:w="1325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760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А.С. Пушкина «Уж небо осенью дышало…»</w:t>
            </w:r>
          </w:p>
        </w:tc>
        <w:tc>
          <w:tcPr>
            <w:tcW w:w="4678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великом русском поэте, вызвать чувство радости от восприятия его стихов и желание услышать другие произведения поэта. Помочь детям запомнить стихотворение с помощью </w:t>
            </w:r>
            <w:proofErr w:type="spell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4602D" w:rsidRPr="00A4602D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4602D" w:rsidRPr="00A460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https://vk.com/video-202883492_456239559</w:t>
              </w:r>
            </w:hyperlink>
          </w:p>
        </w:tc>
      </w:tr>
      <w:tr w:rsidR="00A4602D" w:rsidRPr="00A4602D" w:rsidTr="00D93214">
        <w:tc>
          <w:tcPr>
            <w:tcW w:w="1325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760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’- м] и буква Мм</w:t>
            </w:r>
          </w:p>
        </w:tc>
        <w:tc>
          <w:tcPr>
            <w:tcW w:w="4678" w:type="dxa"/>
            <w:vAlign w:val="center"/>
          </w:tcPr>
          <w:p w:rsidR="00A4602D" w:rsidRPr="00A4602D" w:rsidRDefault="00A4602D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первый согласный звук в слове; знакомить с буквой </w:t>
            </w:r>
            <w:proofErr w:type="gram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; учить детей подбирать глаголы действия к предложенным существительным; ввести условное (цветовое) обозначение твердых согласных (синий цвет) и мягких согласных (зеленый цвет).</w:t>
            </w:r>
          </w:p>
        </w:tc>
        <w:tc>
          <w:tcPr>
            <w:tcW w:w="2268" w:type="dxa"/>
            <w:vAlign w:val="center"/>
          </w:tcPr>
          <w:p w:rsidR="00A4602D" w:rsidRPr="00A4602D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4602D" w:rsidRPr="00A460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https://vk.com/video-202883492_456239582</w:t>
              </w:r>
            </w:hyperlink>
          </w:p>
        </w:tc>
      </w:tr>
      <w:tr w:rsidR="00550BFE" w:rsidRPr="00A4602D" w:rsidTr="00D93214">
        <w:tc>
          <w:tcPr>
            <w:tcW w:w="1325" w:type="dxa"/>
            <w:vAlign w:val="center"/>
          </w:tcPr>
          <w:p w:rsidR="00550BFE" w:rsidRPr="00A4602D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760" w:type="dxa"/>
            <w:vAlign w:val="center"/>
          </w:tcPr>
          <w:p w:rsidR="00550BFE" w:rsidRPr="00A4602D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 xml:space="preserve">] и буква </w:t>
            </w:r>
            <w:proofErr w:type="spellStart"/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Ыы</w:t>
            </w:r>
            <w:proofErr w:type="spellEnd"/>
          </w:p>
        </w:tc>
        <w:tc>
          <w:tcPr>
            <w:tcW w:w="4678" w:type="dxa"/>
            <w:vAlign w:val="center"/>
          </w:tcPr>
          <w:p w:rsidR="00550BFE" w:rsidRPr="00A4602D" w:rsidRDefault="00550BFE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D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звука, учить детей делить слово на части – слоги; упражнять детей в образовании существительных множественного числа; знакомить с образом буквы Ы.</w:t>
            </w:r>
          </w:p>
        </w:tc>
        <w:tc>
          <w:tcPr>
            <w:tcW w:w="2268" w:type="dxa"/>
            <w:vAlign w:val="center"/>
          </w:tcPr>
          <w:p w:rsidR="00550BFE" w:rsidRPr="00A4602D" w:rsidRDefault="00E52D0A" w:rsidP="0069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0BFE" w:rsidRPr="00A460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https://vk.com/video-202883492_456239605</w:t>
              </w:r>
            </w:hyperlink>
          </w:p>
        </w:tc>
      </w:tr>
    </w:tbl>
    <w:p w:rsidR="006105DC" w:rsidRPr="00F332E7" w:rsidRDefault="006105DC" w:rsidP="00691CC6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105DC" w:rsidRPr="00F332E7" w:rsidSect="00D932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D89"/>
    <w:multiLevelType w:val="hybridMultilevel"/>
    <w:tmpl w:val="DE36540C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103642E"/>
    <w:multiLevelType w:val="hybridMultilevel"/>
    <w:tmpl w:val="1E82A6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2B28E4"/>
    <w:multiLevelType w:val="hybridMultilevel"/>
    <w:tmpl w:val="E3E6B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47"/>
    <w:rsid w:val="0009468E"/>
    <w:rsid w:val="000B1CD5"/>
    <w:rsid w:val="000D1934"/>
    <w:rsid w:val="00116A4B"/>
    <w:rsid w:val="00160F8F"/>
    <w:rsid w:val="001E6418"/>
    <w:rsid w:val="002B48BC"/>
    <w:rsid w:val="0031402E"/>
    <w:rsid w:val="0033417C"/>
    <w:rsid w:val="00463B89"/>
    <w:rsid w:val="00550BFE"/>
    <w:rsid w:val="00563E93"/>
    <w:rsid w:val="006105DC"/>
    <w:rsid w:val="00610A59"/>
    <w:rsid w:val="00680417"/>
    <w:rsid w:val="00691CC6"/>
    <w:rsid w:val="006E0360"/>
    <w:rsid w:val="006E76BE"/>
    <w:rsid w:val="0074509B"/>
    <w:rsid w:val="00770C5F"/>
    <w:rsid w:val="007B45BA"/>
    <w:rsid w:val="00807AF8"/>
    <w:rsid w:val="008F65B8"/>
    <w:rsid w:val="0090248E"/>
    <w:rsid w:val="00902970"/>
    <w:rsid w:val="009357B9"/>
    <w:rsid w:val="009B3868"/>
    <w:rsid w:val="009F5C47"/>
    <w:rsid w:val="00A36679"/>
    <w:rsid w:val="00A4602D"/>
    <w:rsid w:val="00A7023B"/>
    <w:rsid w:val="00A72A6B"/>
    <w:rsid w:val="00AB3405"/>
    <w:rsid w:val="00AE13A4"/>
    <w:rsid w:val="00B27A7B"/>
    <w:rsid w:val="00B361C3"/>
    <w:rsid w:val="00B468F4"/>
    <w:rsid w:val="00B560FA"/>
    <w:rsid w:val="00B57B9C"/>
    <w:rsid w:val="00B664D7"/>
    <w:rsid w:val="00B71FD7"/>
    <w:rsid w:val="00BD2C3B"/>
    <w:rsid w:val="00BF0713"/>
    <w:rsid w:val="00C562D1"/>
    <w:rsid w:val="00C64D97"/>
    <w:rsid w:val="00C848E8"/>
    <w:rsid w:val="00D90A4E"/>
    <w:rsid w:val="00D93214"/>
    <w:rsid w:val="00DF2B36"/>
    <w:rsid w:val="00E51FD6"/>
    <w:rsid w:val="00E52D0A"/>
    <w:rsid w:val="00E55C8A"/>
    <w:rsid w:val="00EB5EEB"/>
    <w:rsid w:val="00F00104"/>
    <w:rsid w:val="00F076AC"/>
    <w:rsid w:val="00F3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05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4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6A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946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05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883492_4052" TargetMode="External"/><Relationship Id="rId13" Type="http://schemas.openxmlformats.org/officeDocument/2006/relationships/hyperlink" Target="https://vk.com/video-202883492_456239497" TargetMode="External"/><Relationship Id="rId18" Type="http://schemas.openxmlformats.org/officeDocument/2006/relationships/hyperlink" Target="https://vk.com/video-202883492_456239605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vk.com/wall-202883492_3853" TargetMode="External"/><Relationship Id="rId12" Type="http://schemas.openxmlformats.org/officeDocument/2006/relationships/hyperlink" Target="https://vk.com/wall-202883492_6098" TargetMode="External"/><Relationship Id="rId17" Type="http://schemas.openxmlformats.org/officeDocument/2006/relationships/hyperlink" Target="https://vk.com/video-202883492_4562395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202883492_4562395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202883492_3738" TargetMode="External"/><Relationship Id="rId11" Type="http://schemas.openxmlformats.org/officeDocument/2006/relationships/hyperlink" Target="https://vk.com/wall-202883492_5590" TargetMode="External"/><Relationship Id="rId5" Type="http://schemas.openxmlformats.org/officeDocument/2006/relationships/hyperlink" Target="https://vk.com/wall-202883492_3536" TargetMode="External"/><Relationship Id="rId15" Type="http://schemas.openxmlformats.org/officeDocument/2006/relationships/hyperlink" Target="https://vk.com/video-202883492_456239544" TargetMode="External"/><Relationship Id="rId10" Type="http://schemas.openxmlformats.org/officeDocument/2006/relationships/hyperlink" Target="https://vk.com/wall-202883492_53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883492_4804" TargetMode="External"/><Relationship Id="rId14" Type="http://schemas.openxmlformats.org/officeDocument/2006/relationships/hyperlink" Target="https://vk.com/video-202883492_456239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2024-11-21T13:27:00Z</dcterms:created>
  <dcterms:modified xsi:type="dcterms:W3CDTF">2024-11-24T07:22:00Z</dcterms:modified>
</cp:coreProperties>
</file>